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06" w:rsidRDefault="00147700">
      <w:pPr>
        <w:ind w:firstLineChars="0" w:firstLine="0"/>
        <w:rPr>
          <w:rFonts w:ascii="黑体" w:eastAsia="黑体" w:hAnsi="黑体" w:cs="黑体"/>
        </w:rPr>
      </w:pPr>
      <w:bookmarkStart w:id="0" w:name="_GoBack"/>
      <w:bookmarkEnd w:id="0"/>
      <w:r>
        <w:rPr>
          <w:rFonts w:ascii="黑体" w:eastAsia="黑体" w:hAnsi="黑体" w:cs="黑体" w:hint="eastAsia"/>
        </w:rPr>
        <w:t>附件</w:t>
      </w:r>
      <w:r>
        <w:rPr>
          <w:rFonts w:ascii="Times New Roman" w:eastAsia="黑体" w:hAnsi="Times New Roman"/>
        </w:rPr>
        <w:t>3</w:t>
      </w:r>
    </w:p>
    <w:p w:rsidR="005D5506" w:rsidRDefault="005D5506">
      <w:pPr>
        <w:ind w:firstLineChars="0" w:firstLine="0"/>
        <w:rPr>
          <w:rFonts w:ascii="黑体" w:eastAsia="黑体" w:hAnsi="黑体" w:cs="黑体"/>
          <w:szCs w:val="32"/>
        </w:rPr>
      </w:pPr>
    </w:p>
    <w:p w:rsidR="005D5506" w:rsidRDefault="00147700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202</w:t>
      </w:r>
      <w:r>
        <w:rPr>
          <w:rFonts w:ascii="方正小标宋简体" w:eastAsia="方正小标宋简体" w:hAnsi="Times New Roman"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年“贵州省优秀共青团员”拟表彰名单</w:t>
      </w:r>
    </w:p>
    <w:p w:rsidR="005D5506" w:rsidRDefault="00147700">
      <w:pPr>
        <w:ind w:firstLineChars="0" w:firstLine="0"/>
        <w:jc w:val="center"/>
        <w:rPr>
          <w:rFonts w:ascii="楷体" w:eastAsia="楷体" w:hAnsi="楷体" w:cs="楷体_GB2312"/>
          <w:szCs w:val="32"/>
        </w:rPr>
      </w:pPr>
      <w:r>
        <w:rPr>
          <w:rFonts w:ascii="楷体" w:eastAsia="楷体" w:hAnsi="楷体" w:cs="楷体_GB2312" w:hint="eastAsia"/>
          <w:szCs w:val="32"/>
        </w:rPr>
        <w:t>（共</w:t>
      </w:r>
      <w:r>
        <w:rPr>
          <w:rFonts w:ascii="Times New Roman" w:eastAsia="楷体" w:hAnsi="Times New Roman" w:hint="eastAsia"/>
          <w:szCs w:val="32"/>
        </w:rPr>
        <w:t>50</w:t>
      </w:r>
      <w:r>
        <w:rPr>
          <w:rFonts w:ascii="楷体" w:eastAsia="楷体" w:hAnsi="楷体" w:cs="楷体_GB2312" w:hint="eastAsia"/>
          <w:szCs w:val="32"/>
        </w:rPr>
        <w:t>人，以推报市州、单位为序）</w:t>
      </w:r>
    </w:p>
    <w:p w:rsidR="005D5506" w:rsidRDefault="005D5506">
      <w:pPr>
        <w:ind w:firstLineChars="0" w:firstLine="0"/>
        <w:jc w:val="center"/>
        <w:rPr>
          <w:rFonts w:ascii="楷体" w:eastAsia="楷体" w:hAnsi="楷体" w:cs="楷体_GB2312"/>
          <w:szCs w:val="32"/>
        </w:rPr>
      </w:pPr>
    </w:p>
    <w:p w:rsidR="005D5506" w:rsidRDefault="00147700">
      <w:pPr>
        <w:tabs>
          <w:tab w:val="left" w:pos="1575"/>
          <w:tab w:val="left" w:pos="3780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蒋泽南（白族）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贵阳市白云区麦架镇人民政府工作人员</w:t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1900"/>
          <w:tab w:val="left" w:pos="2205"/>
          <w:tab w:val="left" w:pos="4410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詹子路（仡佬族）</w:t>
      </w:r>
      <w:r>
        <w:rPr>
          <w:rFonts w:ascii="仿宋_GB2312" w:eastAsia="仿宋_GB2312" w:hAnsi="仿宋_GB2312" w:cs="仿宋_GB2312" w:hint="eastAsia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Cs w:val="32"/>
        </w:rPr>
        <w:t>贵阳市第一中学</w:t>
      </w:r>
      <w:r>
        <w:rPr>
          <w:rFonts w:ascii="仿宋_GB2312" w:eastAsia="仿宋_GB2312" w:hAnsi="仿宋_GB2312" w:cs="仿宋_GB2312" w:hint="eastAsia"/>
          <w:szCs w:val="32"/>
        </w:rPr>
        <w:t>2020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1890"/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班启苹（女、布依族）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贵阳市花溪区久安乡人民政府工作人员</w:t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陈小燕（女）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遵义市播州区马蹄镇人民政府工作人员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周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旋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遵义市桐梓县燎原路消防救援站通讯员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周春艳（女、苗族）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正安县第一中学</w:t>
      </w:r>
      <w:r>
        <w:rPr>
          <w:rFonts w:ascii="仿宋_GB2312" w:eastAsia="仿宋_GB2312" w:hAnsi="仿宋_GB2312" w:cs="仿宋_GB2312" w:hint="eastAsia"/>
          <w:szCs w:val="32"/>
        </w:rPr>
        <w:t>2020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王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淼（女）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凤冈县第二中学</w:t>
      </w:r>
      <w:r>
        <w:rPr>
          <w:rFonts w:ascii="仿宋_GB2312" w:eastAsia="仿宋_GB2312" w:hAnsi="仿宋_GB2312" w:cs="仿宋_GB2312" w:hint="eastAsia"/>
          <w:szCs w:val="32"/>
        </w:rPr>
        <w:t>2019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汪莉莉（女）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共青团六枝特区委工作人员（西部计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邱欣萍（女）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六盘州市双凤镇人民政府工作人员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张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冬（女）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六枝特区税务局新窑税务分局一级行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政执法员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唐陈嘉翊（女）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安顺市平坝区红湖中学支教教师（南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京大学研究生支教团）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王欢红（女、黎族）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关岭县顶云街道办事处工作人员（西</w:t>
      </w:r>
      <w:r>
        <w:rPr>
          <w:rFonts w:ascii="仿宋_GB2312" w:eastAsia="仿宋_GB2312" w:hAnsi="仿宋_GB2312" w:cs="仿宋_GB2312" w:hint="eastAsia"/>
          <w:szCs w:val="32"/>
        </w:rPr>
        <w:lastRenderedPageBreak/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王鉴帮（布依族）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安顺市平坝区羊昌乡人民政府党政办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工作人员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20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赵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强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Cs w:val="32"/>
        </w:rPr>
        <w:t>毕节市纳雍县珙桐大道消防救援站消防员</w:t>
      </w:r>
      <w:r>
        <w:rPr>
          <w:rFonts w:ascii="仿宋_GB2312" w:eastAsia="仿宋_GB2312" w:hAnsi="仿宋_GB2312" w:cs="仿宋_GB2312" w:hint="eastAsia"/>
          <w:spacing w:val="-20"/>
          <w:szCs w:val="32"/>
        </w:rPr>
        <w:t xml:space="preserve"> 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吴成鑫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黔西市云志中学</w:t>
      </w:r>
      <w:r>
        <w:rPr>
          <w:rFonts w:ascii="仿宋_GB2312" w:eastAsia="仿宋_GB2312" w:hAnsi="仿宋_GB2312" w:cs="仿宋_GB2312" w:hint="eastAsia"/>
          <w:szCs w:val="32"/>
        </w:rPr>
        <w:t>2019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陈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宏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赫章县中等职业学校</w:t>
      </w:r>
      <w:r>
        <w:rPr>
          <w:rFonts w:ascii="仿宋_GB2312" w:eastAsia="仿宋_GB2312" w:hAnsi="仿宋_GB2312" w:cs="仿宋_GB2312" w:hint="eastAsia"/>
          <w:szCs w:val="32"/>
        </w:rPr>
        <w:t>2020</w:t>
      </w:r>
      <w:r>
        <w:rPr>
          <w:rFonts w:ascii="仿宋_GB2312" w:eastAsia="仿宋_GB2312" w:hAnsi="仿宋_GB2312" w:cs="仿宋_GB2312" w:hint="eastAsia"/>
          <w:szCs w:val="32"/>
        </w:rPr>
        <w:t>级畜牧医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专业学生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龙飞翠（女、土家族）沿河县思渠镇人民政府工作人员（西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张文飞（土家族）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铜仁市万山区黄道乡人民政府工作人员</w:t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张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青（女、侗族）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铜仁市碧江区环北街道办事处工作人员</w:t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杨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利（土家族）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思南县文家店镇人民政府工作人员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龙旭婷（女、苗族</w:t>
      </w:r>
      <w:r>
        <w:rPr>
          <w:rFonts w:ascii="仿宋_GB2312" w:eastAsia="仿宋_GB2312" w:hAnsi="仿宋_GB2312" w:cs="仿宋_GB2312" w:hint="eastAsia"/>
          <w:szCs w:val="32"/>
        </w:rPr>
        <w:t>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施秉县人民医院护士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罗璐毅（女、布依族）凯里市第一中学</w:t>
      </w:r>
      <w:r>
        <w:rPr>
          <w:rFonts w:ascii="仿宋_GB2312" w:eastAsia="仿宋_GB2312" w:hAnsi="仿宋_GB2312" w:cs="仿宋_GB2312" w:hint="eastAsia"/>
          <w:szCs w:val="32"/>
        </w:rPr>
        <w:t>2020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杨涵建（侗族）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雷山县税务局一级行政执法员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胡进文（布依族）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黔南州龙里县九条龙消防救援站消防员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滕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潇（女、满族）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中国人民银行黔南州中心支行货币金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银科科员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罗骄阳（女、布依族）独山县高级中学高二学生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Times New Roman" w:hAnsi="Times New Roman"/>
        </w:rPr>
      </w:pPr>
      <w:r>
        <w:rPr>
          <w:rFonts w:ascii="仿宋_GB2312" w:eastAsia="仿宋_GB2312" w:hAnsi="仿宋_GB2312" w:cs="仿宋_GB2312" w:hint="eastAsia"/>
          <w:szCs w:val="32"/>
        </w:rPr>
        <w:t>杨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雪（女、畲族）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贵定县宝山街道办事处工作人员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lastRenderedPageBreak/>
        <w:t>杨福建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望谟县蟠桃街道办事处工作人员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（西部计划志愿者）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沈祥玲（女）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安龙县第一中学</w:t>
      </w:r>
      <w:r>
        <w:rPr>
          <w:rFonts w:ascii="仿宋_GB2312" w:eastAsia="仿宋_GB2312" w:hAnsi="仿宋_GB2312" w:cs="仿宋_GB2312" w:hint="eastAsia"/>
          <w:szCs w:val="32"/>
        </w:rPr>
        <w:t>2020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吴金融</w:t>
      </w:r>
      <w:r>
        <w:rPr>
          <w:rFonts w:ascii="仿宋_GB2312" w:eastAsia="仿宋_GB2312" w:hAnsi="仿宋_GB2312" w:cs="仿宋_GB2312" w:hint="eastAsia"/>
          <w:szCs w:val="32"/>
        </w:rPr>
        <w:t>（苗族）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黔西南州人民医院护士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34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史</w:t>
      </w:r>
      <w:r>
        <w:rPr>
          <w:rFonts w:ascii="仿宋_GB2312" w:eastAsia="仿宋_GB2312" w:hAnsi="仿宋_GB2312" w:cs="仿宋_GB2312" w:hint="eastAsia"/>
          <w:szCs w:val="32"/>
        </w:rPr>
        <w:t xml:space="preserve">  </w:t>
      </w:r>
      <w:r>
        <w:rPr>
          <w:rFonts w:ascii="仿宋_GB2312" w:eastAsia="仿宋_GB2312" w:hAnsi="仿宋_GB2312" w:cs="仿宋_GB2312" w:hint="eastAsia"/>
          <w:szCs w:val="32"/>
        </w:rPr>
        <w:t>令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34"/>
          <w:szCs w:val="32"/>
        </w:rPr>
        <w:t>贵州水利水电职业技术学院供电</w:t>
      </w:r>
      <w:r>
        <w:rPr>
          <w:rFonts w:ascii="仿宋_GB2312" w:eastAsia="仿宋_GB2312" w:hAnsi="仿宋_GB2312" w:cs="仿宋_GB2312" w:hint="eastAsia"/>
          <w:spacing w:val="-34"/>
          <w:szCs w:val="32"/>
        </w:rPr>
        <w:t>191</w:t>
      </w:r>
      <w:r>
        <w:rPr>
          <w:rFonts w:ascii="仿宋_GB2312" w:eastAsia="仿宋_GB2312" w:hAnsi="仿宋_GB2312" w:cs="仿宋_GB2312" w:hint="eastAsia"/>
          <w:spacing w:val="-34"/>
          <w:szCs w:val="32"/>
        </w:rPr>
        <w:t>班学生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欧阳予宣（女）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贵州磷化（集团）有限责任公司党委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宣传部播音主持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张文涛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贵阳航发精密铸造有限公司导向加工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中心电切削工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23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陈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菲（女）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23"/>
          <w:szCs w:val="32"/>
        </w:rPr>
        <w:t>贵阳农商银行资产管理部估值清算岗员工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23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高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露（彝族）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23"/>
          <w:szCs w:val="32"/>
        </w:rPr>
        <w:t>贵阳市消防救援支队特勤大队二站消防员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陈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浩（仡佬族）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贵州警察学院学生管理一部</w:t>
      </w:r>
      <w:r>
        <w:rPr>
          <w:rFonts w:ascii="仿宋_GB2312" w:eastAsia="仿宋_GB2312" w:hAnsi="仿宋_GB2312" w:cs="仿宋_GB2312" w:hint="eastAsia"/>
          <w:szCs w:val="32"/>
        </w:rPr>
        <w:t xml:space="preserve">2019 </w:t>
      </w:r>
      <w:r>
        <w:rPr>
          <w:rFonts w:ascii="仿宋_GB2312" w:eastAsia="仿宋_GB2312" w:hAnsi="仿宋_GB2312" w:cs="仿宋_GB2312" w:hint="eastAsia"/>
          <w:szCs w:val="32"/>
        </w:rPr>
        <w:t>级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禁毒学专业学生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23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宋松耘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23"/>
          <w:szCs w:val="32"/>
        </w:rPr>
        <w:t>贵州电子商务职业技术学院校学生会主席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李富江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六盘水职业技术学院医学系</w:t>
      </w:r>
      <w:r>
        <w:rPr>
          <w:rFonts w:ascii="仿宋_GB2312" w:eastAsia="仿宋_GB2312" w:hAnsi="仿宋_GB2312" w:cs="仿宋_GB2312" w:hint="eastAsia"/>
          <w:szCs w:val="32"/>
        </w:rPr>
        <w:t>2019</w:t>
      </w:r>
      <w:r>
        <w:rPr>
          <w:rFonts w:ascii="仿宋_GB2312" w:eastAsia="仿宋_GB2312" w:hAnsi="仿宋_GB2312" w:cs="仿宋_GB2312" w:hint="eastAsia"/>
          <w:szCs w:val="32"/>
        </w:rPr>
        <w:t>级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康复技术专业学生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陈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会（女）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毕节职业技术学院大数据技术专业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</w:rPr>
        <w:t>2020</w:t>
      </w:r>
      <w:r>
        <w:rPr>
          <w:rFonts w:ascii="仿宋_GB2312" w:eastAsia="仿宋_GB2312" w:hAnsi="仿宋_GB2312" w:cs="仿宋_GB2312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杨永琴（女）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毕节医学高等专科学校</w:t>
      </w:r>
      <w:r>
        <w:rPr>
          <w:rFonts w:ascii="仿宋_GB2312" w:eastAsia="仿宋_GB2312" w:hAnsi="仿宋_GB2312" w:cs="仿宋_GB2312" w:hint="eastAsia"/>
          <w:szCs w:val="32"/>
        </w:rPr>
        <w:t>2019</w:t>
      </w:r>
      <w:r>
        <w:rPr>
          <w:rFonts w:ascii="仿宋_GB2312" w:eastAsia="仿宋_GB2312" w:hAnsi="仿宋_GB2312" w:cs="仿宋_GB2312" w:hint="eastAsia"/>
          <w:szCs w:val="32"/>
        </w:rPr>
        <w:t>级临床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医学专业学生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吕国艳（女）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黔东南民族职业技术学院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2020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级物联</w:t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网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技术系物联网应用专业学生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17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王宇维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>贵州理工学院材料与能源工程学院</w:t>
      </w:r>
      <w:r>
        <w:rPr>
          <w:rFonts w:ascii="仿宋_GB2312" w:eastAsia="仿宋_GB2312" w:hAnsi="仿宋_GB2312" w:cs="仿宋_GB2312" w:hint="eastAsia"/>
          <w:spacing w:val="-17"/>
          <w:szCs w:val="32"/>
        </w:rPr>
        <w:t>2018</w:t>
      </w:r>
      <w:r>
        <w:rPr>
          <w:rFonts w:ascii="仿宋_GB2312" w:eastAsia="仿宋_GB2312" w:hAnsi="仿宋_GB2312" w:cs="仿宋_GB2312" w:hint="eastAsia"/>
          <w:spacing w:val="-17"/>
          <w:szCs w:val="32"/>
        </w:rPr>
        <w:tab/>
      </w:r>
      <w:r>
        <w:rPr>
          <w:rFonts w:ascii="仿宋_GB2312" w:eastAsia="仿宋_GB2312" w:hAnsi="仿宋_GB2312" w:cs="仿宋_GB2312" w:hint="eastAsia"/>
          <w:spacing w:val="-17"/>
          <w:szCs w:val="32"/>
        </w:rPr>
        <w:tab/>
      </w:r>
      <w:r>
        <w:rPr>
          <w:rFonts w:ascii="仿宋_GB2312" w:eastAsia="仿宋_GB2312" w:hAnsi="仿宋_GB2312" w:cs="仿宋_GB2312" w:hint="eastAsia"/>
          <w:spacing w:val="-17"/>
          <w:szCs w:val="32"/>
        </w:rPr>
        <w:tab/>
      </w:r>
      <w:r>
        <w:rPr>
          <w:rFonts w:ascii="仿宋_GB2312" w:eastAsia="仿宋_GB2312" w:hAnsi="仿宋_GB2312" w:cs="仿宋_GB2312" w:hint="eastAsia"/>
          <w:spacing w:val="-17"/>
          <w:szCs w:val="32"/>
        </w:rPr>
        <w:tab/>
      </w:r>
      <w:r>
        <w:rPr>
          <w:rFonts w:ascii="仿宋_GB2312" w:eastAsia="仿宋_GB2312" w:hAnsi="仿宋_GB2312" w:cs="仿宋_GB2312" w:hint="eastAsia"/>
          <w:spacing w:val="-17"/>
          <w:szCs w:val="32"/>
        </w:rPr>
        <w:tab/>
      </w:r>
      <w:r>
        <w:rPr>
          <w:rFonts w:ascii="仿宋_GB2312" w:eastAsia="仿宋_GB2312" w:hAnsi="仿宋_GB2312" w:cs="仿宋_GB2312" w:hint="eastAsia"/>
          <w:spacing w:val="-17"/>
          <w:szCs w:val="32"/>
        </w:rPr>
        <w:t>级新能源材料与器件专业学生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lastRenderedPageBreak/>
        <w:t>李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巡（女）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黔南民族职业技术学院建筑工程与设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计系</w:t>
      </w:r>
      <w:r>
        <w:rPr>
          <w:rFonts w:ascii="仿宋_GB2312" w:eastAsia="仿宋_GB2312" w:hAnsi="仿宋_GB2312" w:cs="仿宋_GB2312" w:hint="eastAsia"/>
          <w:szCs w:val="32"/>
        </w:rPr>
        <w:t>2019</w:t>
      </w:r>
      <w:r>
        <w:rPr>
          <w:rFonts w:ascii="仿宋_GB2312" w:eastAsia="仿宋_GB2312" w:hAnsi="仿宋_GB2312" w:cs="仿宋_GB2312" w:hint="eastAsia"/>
          <w:szCs w:val="32"/>
        </w:rPr>
        <w:t>级学生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何勃勃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中航贵州飞机有限责任公司群团与社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区工作部干事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王国文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林泉航天电机有限公司发展计划部部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门助理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冉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波（土家族）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德江县青年志愿者协会会长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刘</w:t>
      </w:r>
      <w:r>
        <w:rPr>
          <w:rFonts w:ascii="仿宋_GB2312" w:eastAsia="仿宋_GB2312" w:hAnsi="仿宋_GB2312" w:cs="仿宋_GB2312" w:hint="eastAsia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</w:rPr>
        <w:t>羽（白族）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贵州顺丰速运有限公司商贸城营业点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负责人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田于川（女</w:t>
      </w:r>
      <w:r>
        <w:rPr>
          <w:rFonts w:ascii="仿宋_GB2312" w:eastAsia="仿宋_GB2312" w:hAnsi="仿宋_GB2312" w:cs="仿宋_GB2312" w:hint="eastAsia"/>
          <w:szCs w:val="32"/>
        </w:rPr>
        <w:t>，</w:t>
      </w:r>
      <w:r>
        <w:rPr>
          <w:rFonts w:ascii="仿宋_GB2312" w:eastAsia="仿宋_GB2312" w:hAnsi="仿宋_GB2312" w:cs="仿宋_GB2312" w:hint="eastAsia"/>
          <w:szCs w:val="32"/>
        </w:rPr>
        <w:t>土家族）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贵州省青年志愿服务基金会工作人员</w:t>
      </w:r>
    </w:p>
    <w:p w:rsidR="005D5506" w:rsidRDefault="00147700">
      <w:pPr>
        <w:tabs>
          <w:tab w:val="left" w:pos="2205"/>
        </w:tabs>
        <w:spacing w:line="530" w:lineRule="exact"/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徐宇航（土家族）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中铁房地产集团（贵州）有限公司资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>产运营主管</w:t>
      </w:r>
    </w:p>
    <w:p w:rsidR="005D5506" w:rsidRDefault="00147700">
      <w:pPr>
        <w:tabs>
          <w:tab w:val="left" w:pos="2205"/>
          <w:tab w:val="left" w:pos="3780"/>
        </w:tabs>
        <w:spacing w:line="550" w:lineRule="exact"/>
        <w:ind w:firstLine="632"/>
        <w:jc w:val="left"/>
      </w:pPr>
      <w:r>
        <w:rPr>
          <w:rFonts w:ascii="仿宋_GB2312" w:eastAsia="仿宋_GB2312" w:hAnsi="仿宋_GB2312" w:cs="仿宋_GB2312" w:hint="eastAsia"/>
          <w:szCs w:val="32"/>
          <w:bdr w:val="single" w:sz="4" w:space="0" w:color="auto"/>
        </w:rPr>
        <w:t>赵</w:t>
      </w:r>
      <w:r>
        <w:rPr>
          <w:rFonts w:ascii="仿宋_GB2312" w:eastAsia="仿宋_GB2312" w:hAnsi="仿宋_GB2312" w:cs="仿宋_GB2312" w:hint="eastAsia"/>
          <w:szCs w:val="32"/>
          <w:bdr w:val="single" w:sz="4" w:space="0" w:color="auto"/>
        </w:rPr>
        <w:t xml:space="preserve">  </w:t>
      </w:r>
      <w:r>
        <w:rPr>
          <w:rFonts w:ascii="仿宋_GB2312" w:eastAsia="仿宋_GB2312" w:hAnsi="仿宋_GB2312" w:cs="仿宋_GB2312" w:hint="eastAsia"/>
          <w:szCs w:val="32"/>
          <w:bdr w:val="single" w:sz="4" w:space="0" w:color="auto"/>
        </w:rPr>
        <w:t>丹</w:t>
      </w:r>
      <w:r>
        <w:rPr>
          <w:rFonts w:ascii="仿宋_GB2312" w:eastAsia="仿宋_GB2312" w:hAnsi="仿宋_GB2312" w:cs="仿宋_GB2312" w:hint="eastAsia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Cs w:val="32"/>
        </w:rPr>
        <w:t xml:space="preserve">        </w:t>
      </w:r>
      <w:r>
        <w:rPr>
          <w:rFonts w:ascii="仿宋_GB2312" w:eastAsia="仿宋_GB2312" w:hAnsi="仿宋_GB2312" w:cs="仿宋_GB2312" w:hint="eastAsia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Cs w:val="32"/>
        </w:rPr>
        <w:t>贵州开阳籍消防员</w:t>
      </w:r>
    </w:p>
    <w:p w:rsidR="005D5506" w:rsidRDefault="005D5506">
      <w:pPr>
        <w:snapToGrid w:val="0"/>
        <w:spacing w:line="20" w:lineRule="exact"/>
        <w:ind w:firstLineChars="0" w:firstLine="0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5D550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98" w:right="1474" w:bottom="1984" w:left="1588" w:header="851" w:footer="1400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700" w:rsidRDefault="00147700">
      <w:pPr>
        <w:spacing w:line="240" w:lineRule="auto"/>
      </w:pPr>
      <w:r>
        <w:separator/>
      </w:r>
    </w:p>
  </w:endnote>
  <w:endnote w:type="continuationSeparator" w:id="0">
    <w:p w:rsidR="00147700" w:rsidRDefault="001477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auto"/>
    <w:pitch w:val="default"/>
    <w:sig w:usb0="00000000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06" w:rsidRDefault="00147700">
    <w:pPr>
      <w:tabs>
        <w:tab w:val="center" w:pos="4153"/>
        <w:tab w:val="right" w:pos="8306"/>
      </w:tabs>
      <w:snapToGrid w:val="0"/>
      <w:spacing w:line="240" w:lineRule="atLeast"/>
      <w:ind w:firstLineChars="100" w:firstLine="280"/>
      <w:jc w:val="left"/>
      <w:rPr>
        <w:rFonts w:ascii="宋体" w:hAnsi="宋体"/>
        <w:sz w:val="28"/>
        <w:szCs w:val="18"/>
      </w:rPr>
    </w:pPr>
    <w:r>
      <w:rPr>
        <w:rFonts w:ascii="宋体" w:hAnsi="宋体" w:hint="eastAsia"/>
        <w:sz w:val="28"/>
        <w:szCs w:val="18"/>
      </w:rPr>
      <w:t>—</w:t>
    </w:r>
    <w:r>
      <w:rPr>
        <w:rFonts w:ascii="宋体" w:hAnsi="宋体"/>
        <w:sz w:val="28"/>
        <w:szCs w:val="18"/>
      </w:rPr>
      <w:t xml:space="preserve"> </w:t>
    </w:r>
    <w:r>
      <w:rPr>
        <w:rFonts w:ascii="宋体" w:hAnsi="宋体"/>
        <w:sz w:val="28"/>
        <w:szCs w:val="18"/>
      </w:rPr>
      <w:fldChar w:fldCharType="begin"/>
    </w:r>
    <w:r>
      <w:rPr>
        <w:rFonts w:ascii="宋体" w:hAnsi="宋体"/>
        <w:sz w:val="28"/>
        <w:szCs w:val="18"/>
      </w:rPr>
      <w:instrText xml:space="preserve"> PAGE \* Arabic \* MERGEFORMAT </w:instrText>
    </w:r>
    <w:r>
      <w:rPr>
        <w:rFonts w:ascii="宋体" w:hAnsi="宋体"/>
        <w:sz w:val="28"/>
        <w:szCs w:val="18"/>
      </w:rPr>
      <w:fldChar w:fldCharType="separate"/>
    </w:r>
    <w:r w:rsidR="00EC69E0">
      <w:rPr>
        <w:rFonts w:ascii="宋体" w:hAnsi="宋体"/>
        <w:noProof/>
        <w:sz w:val="28"/>
        <w:szCs w:val="18"/>
      </w:rPr>
      <w:t>2</w:t>
    </w:r>
    <w:r>
      <w:rPr>
        <w:rFonts w:ascii="宋体" w:hAnsi="宋体"/>
        <w:sz w:val="28"/>
        <w:szCs w:val="18"/>
      </w:rPr>
      <w:fldChar w:fldCharType="end"/>
    </w:r>
    <w:r>
      <w:rPr>
        <w:rFonts w:ascii="宋体" w:hAnsi="宋体"/>
        <w:sz w:val="2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06" w:rsidRDefault="00147700">
    <w:pPr>
      <w:pStyle w:val="a5"/>
      <w:ind w:rightChars="100" w:right="320" w:firstLine="560"/>
      <w:jc w:val="right"/>
      <w:rPr>
        <w:rFonts w:ascii="宋体" w:hAnsi="宋体"/>
        <w:sz w:val="28"/>
      </w:rPr>
    </w:pPr>
    <w:r>
      <w:rPr>
        <w:rFonts w:ascii="宋体" w:hAnsi="宋体" w:hint="eastAsia"/>
        <w:sz w:val="28"/>
      </w:rPr>
      <w:t>—</w:t>
    </w:r>
    <w:r>
      <w:rPr>
        <w:rFonts w:ascii="宋体" w:hAnsi="宋体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 w:rsidR="00EC69E0">
      <w:rPr>
        <w:rFonts w:ascii="宋体" w:hAnsi="宋体"/>
        <w:noProof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700" w:rsidRDefault="00147700">
      <w:pPr>
        <w:spacing w:line="240" w:lineRule="auto"/>
      </w:pPr>
      <w:r>
        <w:separator/>
      </w:r>
    </w:p>
  </w:footnote>
  <w:footnote w:type="continuationSeparator" w:id="0">
    <w:p w:rsidR="00147700" w:rsidRDefault="001477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06" w:rsidRDefault="005D5506">
    <w:pPr>
      <w:tabs>
        <w:tab w:val="center" w:pos="4153"/>
        <w:tab w:val="right" w:pos="8306"/>
      </w:tabs>
      <w:snapToGrid w:val="0"/>
      <w:spacing w:line="240" w:lineRule="atLeast"/>
      <w:ind w:firstLine="360"/>
      <w:jc w:val="center"/>
      <w:rPr>
        <w:rFonts w:ascii="Calibri" w:eastAsia="仿宋_GB2312" w:hAnsi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06" w:rsidRDefault="005D5506">
    <w:pPr>
      <w:pStyle w:val="a7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BB9DAF21"/>
    <w:rsid w:val="BEDD2086"/>
    <w:rsid w:val="CBDF39C3"/>
    <w:rsid w:val="DCD94597"/>
    <w:rsid w:val="DFFE91BC"/>
    <w:rsid w:val="EE61A600"/>
    <w:rsid w:val="F69F6A79"/>
    <w:rsid w:val="FC976A31"/>
    <w:rsid w:val="FF9F10DF"/>
    <w:rsid w:val="000112A5"/>
    <w:rsid w:val="0001178E"/>
    <w:rsid w:val="00011F87"/>
    <w:rsid w:val="000125F2"/>
    <w:rsid w:val="00021B36"/>
    <w:rsid w:val="00022A1E"/>
    <w:rsid w:val="0002604D"/>
    <w:rsid w:val="000273C1"/>
    <w:rsid w:val="000305FF"/>
    <w:rsid w:val="0003763E"/>
    <w:rsid w:val="000378F3"/>
    <w:rsid w:val="00045060"/>
    <w:rsid w:val="000632F1"/>
    <w:rsid w:val="00063B32"/>
    <w:rsid w:val="000652E0"/>
    <w:rsid w:val="00076B50"/>
    <w:rsid w:val="0008027B"/>
    <w:rsid w:val="0008315B"/>
    <w:rsid w:val="0008415F"/>
    <w:rsid w:val="000873B9"/>
    <w:rsid w:val="00095849"/>
    <w:rsid w:val="000B2003"/>
    <w:rsid w:val="000D148D"/>
    <w:rsid w:val="000D34F4"/>
    <w:rsid w:val="000F292E"/>
    <w:rsid w:val="000F2F10"/>
    <w:rsid w:val="00100811"/>
    <w:rsid w:val="00102B45"/>
    <w:rsid w:val="001041A4"/>
    <w:rsid w:val="00105F46"/>
    <w:rsid w:val="001102EF"/>
    <w:rsid w:val="00120C82"/>
    <w:rsid w:val="0013563C"/>
    <w:rsid w:val="00137642"/>
    <w:rsid w:val="0014354E"/>
    <w:rsid w:val="00146EDB"/>
    <w:rsid w:val="00147700"/>
    <w:rsid w:val="00150718"/>
    <w:rsid w:val="001635DA"/>
    <w:rsid w:val="00163B7E"/>
    <w:rsid w:val="001654A6"/>
    <w:rsid w:val="00166B2D"/>
    <w:rsid w:val="00172A27"/>
    <w:rsid w:val="00176F43"/>
    <w:rsid w:val="0018267C"/>
    <w:rsid w:val="00186B7C"/>
    <w:rsid w:val="0019580D"/>
    <w:rsid w:val="001A4465"/>
    <w:rsid w:val="001A51B4"/>
    <w:rsid w:val="001B2554"/>
    <w:rsid w:val="001D2142"/>
    <w:rsid w:val="001E5DDD"/>
    <w:rsid w:val="001F2E1C"/>
    <w:rsid w:val="001F53B9"/>
    <w:rsid w:val="002024AE"/>
    <w:rsid w:val="002029D4"/>
    <w:rsid w:val="00202E06"/>
    <w:rsid w:val="002052B9"/>
    <w:rsid w:val="00213440"/>
    <w:rsid w:val="00217940"/>
    <w:rsid w:val="002261C0"/>
    <w:rsid w:val="00227FEE"/>
    <w:rsid w:val="00233F0F"/>
    <w:rsid w:val="00244448"/>
    <w:rsid w:val="002552D9"/>
    <w:rsid w:val="00257BE4"/>
    <w:rsid w:val="002601EB"/>
    <w:rsid w:val="00263045"/>
    <w:rsid w:val="00280C3D"/>
    <w:rsid w:val="0028573E"/>
    <w:rsid w:val="002A0C59"/>
    <w:rsid w:val="002A181A"/>
    <w:rsid w:val="002B1692"/>
    <w:rsid w:val="002B5544"/>
    <w:rsid w:val="002B68F2"/>
    <w:rsid w:val="002C00BE"/>
    <w:rsid w:val="002C1741"/>
    <w:rsid w:val="002C7B12"/>
    <w:rsid w:val="002D7FB5"/>
    <w:rsid w:val="002E12C0"/>
    <w:rsid w:val="002F4ABC"/>
    <w:rsid w:val="002F7C42"/>
    <w:rsid w:val="003129A3"/>
    <w:rsid w:val="00313FC1"/>
    <w:rsid w:val="00331B60"/>
    <w:rsid w:val="003342F7"/>
    <w:rsid w:val="00340A61"/>
    <w:rsid w:val="00345A75"/>
    <w:rsid w:val="00354C1F"/>
    <w:rsid w:val="00357C90"/>
    <w:rsid w:val="00360248"/>
    <w:rsid w:val="00365091"/>
    <w:rsid w:val="00367BF2"/>
    <w:rsid w:val="003722D4"/>
    <w:rsid w:val="00373DE5"/>
    <w:rsid w:val="00376186"/>
    <w:rsid w:val="0038662B"/>
    <w:rsid w:val="0039321C"/>
    <w:rsid w:val="0039326A"/>
    <w:rsid w:val="003959FE"/>
    <w:rsid w:val="00396851"/>
    <w:rsid w:val="003A1615"/>
    <w:rsid w:val="003A36B8"/>
    <w:rsid w:val="003A55CD"/>
    <w:rsid w:val="003B04E1"/>
    <w:rsid w:val="003B0C6E"/>
    <w:rsid w:val="003D7474"/>
    <w:rsid w:val="003F06D1"/>
    <w:rsid w:val="003F4C74"/>
    <w:rsid w:val="00405AB1"/>
    <w:rsid w:val="004111E2"/>
    <w:rsid w:val="00412E31"/>
    <w:rsid w:val="004162E3"/>
    <w:rsid w:val="00417F8F"/>
    <w:rsid w:val="00423AF1"/>
    <w:rsid w:val="00426E3D"/>
    <w:rsid w:val="00435C04"/>
    <w:rsid w:val="00440E13"/>
    <w:rsid w:val="0045416D"/>
    <w:rsid w:val="00460771"/>
    <w:rsid w:val="0046366C"/>
    <w:rsid w:val="00482767"/>
    <w:rsid w:val="004916B7"/>
    <w:rsid w:val="0049400E"/>
    <w:rsid w:val="004A5312"/>
    <w:rsid w:val="004B2398"/>
    <w:rsid w:val="004C209D"/>
    <w:rsid w:val="004D3BB6"/>
    <w:rsid w:val="004E3D1B"/>
    <w:rsid w:val="004F1A80"/>
    <w:rsid w:val="004F2A70"/>
    <w:rsid w:val="004F403B"/>
    <w:rsid w:val="00500473"/>
    <w:rsid w:val="00515EA1"/>
    <w:rsid w:val="00520522"/>
    <w:rsid w:val="0052763D"/>
    <w:rsid w:val="00540DAC"/>
    <w:rsid w:val="00541DDF"/>
    <w:rsid w:val="00550416"/>
    <w:rsid w:val="005511AF"/>
    <w:rsid w:val="005512DC"/>
    <w:rsid w:val="0055304C"/>
    <w:rsid w:val="0055675C"/>
    <w:rsid w:val="00561EE0"/>
    <w:rsid w:val="00563957"/>
    <w:rsid w:val="0056721F"/>
    <w:rsid w:val="00575E39"/>
    <w:rsid w:val="00576777"/>
    <w:rsid w:val="00581ED9"/>
    <w:rsid w:val="00590EB1"/>
    <w:rsid w:val="005941DB"/>
    <w:rsid w:val="00594EAE"/>
    <w:rsid w:val="00595C7C"/>
    <w:rsid w:val="005A0503"/>
    <w:rsid w:val="005A1DC9"/>
    <w:rsid w:val="005A2B32"/>
    <w:rsid w:val="005A605D"/>
    <w:rsid w:val="005A6E20"/>
    <w:rsid w:val="005B10B7"/>
    <w:rsid w:val="005B2FC7"/>
    <w:rsid w:val="005C681C"/>
    <w:rsid w:val="005D4D06"/>
    <w:rsid w:val="005D5506"/>
    <w:rsid w:val="005D7C44"/>
    <w:rsid w:val="005E033B"/>
    <w:rsid w:val="005F3663"/>
    <w:rsid w:val="0060252D"/>
    <w:rsid w:val="00606E7E"/>
    <w:rsid w:val="006115BB"/>
    <w:rsid w:val="00616585"/>
    <w:rsid w:val="00621F48"/>
    <w:rsid w:val="00630235"/>
    <w:rsid w:val="0063164B"/>
    <w:rsid w:val="0063168D"/>
    <w:rsid w:val="00631CCF"/>
    <w:rsid w:val="00635F7B"/>
    <w:rsid w:val="00656816"/>
    <w:rsid w:val="00661A40"/>
    <w:rsid w:val="00666548"/>
    <w:rsid w:val="006720DD"/>
    <w:rsid w:val="006731BC"/>
    <w:rsid w:val="00691FFC"/>
    <w:rsid w:val="00697088"/>
    <w:rsid w:val="006A1B06"/>
    <w:rsid w:val="006A542A"/>
    <w:rsid w:val="006C167E"/>
    <w:rsid w:val="006C534C"/>
    <w:rsid w:val="006C7BF0"/>
    <w:rsid w:val="006D7FE3"/>
    <w:rsid w:val="006E1FF0"/>
    <w:rsid w:val="006E231B"/>
    <w:rsid w:val="006F6D93"/>
    <w:rsid w:val="00701F00"/>
    <w:rsid w:val="007048F7"/>
    <w:rsid w:val="007110D7"/>
    <w:rsid w:val="00721AAA"/>
    <w:rsid w:val="00722A5C"/>
    <w:rsid w:val="00725756"/>
    <w:rsid w:val="0075628D"/>
    <w:rsid w:val="007564F6"/>
    <w:rsid w:val="00760CD9"/>
    <w:rsid w:val="00762069"/>
    <w:rsid w:val="0077043A"/>
    <w:rsid w:val="0077240D"/>
    <w:rsid w:val="00784372"/>
    <w:rsid w:val="0078745F"/>
    <w:rsid w:val="00792045"/>
    <w:rsid w:val="007A3D00"/>
    <w:rsid w:val="007A5E52"/>
    <w:rsid w:val="007A6B17"/>
    <w:rsid w:val="007B4ADA"/>
    <w:rsid w:val="007B4C74"/>
    <w:rsid w:val="007B4E9F"/>
    <w:rsid w:val="007B5E09"/>
    <w:rsid w:val="007C3629"/>
    <w:rsid w:val="007C47FC"/>
    <w:rsid w:val="007F156F"/>
    <w:rsid w:val="007F60A9"/>
    <w:rsid w:val="0080166E"/>
    <w:rsid w:val="008060EA"/>
    <w:rsid w:val="00814500"/>
    <w:rsid w:val="0082309D"/>
    <w:rsid w:val="008340EB"/>
    <w:rsid w:val="00850779"/>
    <w:rsid w:val="008514CE"/>
    <w:rsid w:val="00865EE0"/>
    <w:rsid w:val="00866984"/>
    <w:rsid w:val="00866B66"/>
    <w:rsid w:val="00874C88"/>
    <w:rsid w:val="00876B27"/>
    <w:rsid w:val="00884880"/>
    <w:rsid w:val="00891F82"/>
    <w:rsid w:val="008A1ED2"/>
    <w:rsid w:val="008B23C2"/>
    <w:rsid w:val="008B3FB9"/>
    <w:rsid w:val="008B40C6"/>
    <w:rsid w:val="008C666C"/>
    <w:rsid w:val="008E435B"/>
    <w:rsid w:val="008E57BF"/>
    <w:rsid w:val="008E5A4E"/>
    <w:rsid w:val="008F0E82"/>
    <w:rsid w:val="008F192E"/>
    <w:rsid w:val="00906757"/>
    <w:rsid w:val="00907272"/>
    <w:rsid w:val="009076BE"/>
    <w:rsid w:val="009126ED"/>
    <w:rsid w:val="00913992"/>
    <w:rsid w:val="0091406F"/>
    <w:rsid w:val="00915BB9"/>
    <w:rsid w:val="00921A17"/>
    <w:rsid w:val="00926522"/>
    <w:rsid w:val="00932577"/>
    <w:rsid w:val="00934C2F"/>
    <w:rsid w:val="00941EBB"/>
    <w:rsid w:val="00951892"/>
    <w:rsid w:val="009648DD"/>
    <w:rsid w:val="009751A1"/>
    <w:rsid w:val="009765D4"/>
    <w:rsid w:val="00980355"/>
    <w:rsid w:val="009830DC"/>
    <w:rsid w:val="00983E20"/>
    <w:rsid w:val="009851A7"/>
    <w:rsid w:val="009B5280"/>
    <w:rsid w:val="009C6109"/>
    <w:rsid w:val="009C7CCC"/>
    <w:rsid w:val="009D0211"/>
    <w:rsid w:val="009D3C18"/>
    <w:rsid w:val="009E52C0"/>
    <w:rsid w:val="009F1924"/>
    <w:rsid w:val="00A01373"/>
    <w:rsid w:val="00A07557"/>
    <w:rsid w:val="00A13F7D"/>
    <w:rsid w:val="00A200B3"/>
    <w:rsid w:val="00A20FE0"/>
    <w:rsid w:val="00A2785A"/>
    <w:rsid w:val="00A30F42"/>
    <w:rsid w:val="00A41DBC"/>
    <w:rsid w:val="00A527F3"/>
    <w:rsid w:val="00A55BBB"/>
    <w:rsid w:val="00A628B0"/>
    <w:rsid w:val="00A65F55"/>
    <w:rsid w:val="00A82B32"/>
    <w:rsid w:val="00AA03F4"/>
    <w:rsid w:val="00AA0484"/>
    <w:rsid w:val="00AA74F1"/>
    <w:rsid w:val="00AB0BAD"/>
    <w:rsid w:val="00AB1CAE"/>
    <w:rsid w:val="00AB2D9F"/>
    <w:rsid w:val="00AB43D9"/>
    <w:rsid w:val="00AB5E93"/>
    <w:rsid w:val="00AC3F22"/>
    <w:rsid w:val="00AD2FCC"/>
    <w:rsid w:val="00AE6F86"/>
    <w:rsid w:val="00AF1E46"/>
    <w:rsid w:val="00AF4AE3"/>
    <w:rsid w:val="00AF6BFE"/>
    <w:rsid w:val="00B01E7C"/>
    <w:rsid w:val="00B034B8"/>
    <w:rsid w:val="00B0513C"/>
    <w:rsid w:val="00B24C38"/>
    <w:rsid w:val="00B30427"/>
    <w:rsid w:val="00B31A45"/>
    <w:rsid w:val="00B4144C"/>
    <w:rsid w:val="00B4257F"/>
    <w:rsid w:val="00B47EB0"/>
    <w:rsid w:val="00B51FAF"/>
    <w:rsid w:val="00B56326"/>
    <w:rsid w:val="00B576D7"/>
    <w:rsid w:val="00B714A1"/>
    <w:rsid w:val="00B72399"/>
    <w:rsid w:val="00B754C3"/>
    <w:rsid w:val="00B77549"/>
    <w:rsid w:val="00B809C4"/>
    <w:rsid w:val="00B852D0"/>
    <w:rsid w:val="00B946CC"/>
    <w:rsid w:val="00BA0573"/>
    <w:rsid w:val="00BA14A8"/>
    <w:rsid w:val="00BA568B"/>
    <w:rsid w:val="00BB0185"/>
    <w:rsid w:val="00BB02AF"/>
    <w:rsid w:val="00BB19ED"/>
    <w:rsid w:val="00BC169D"/>
    <w:rsid w:val="00BC73CC"/>
    <w:rsid w:val="00BF6F64"/>
    <w:rsid w:val="00C053DC"/>
    <w:rsid w:val="00C066A2"/>
    <w:rsid w:val="00C106F4"/>
    <w:rsid w:val="00C122A7"/>
    <w:rsid w:val="00C12720"/>
    <w:rsid w:val="00C14C27"/>
    <w:rsid w:val="00C23DD3"/>
    <w:rsid w:val="00C25FD5"/>
    <w:rsid w:val="00C36893"/>
    <w:rsid w:val="00C42B1B"/>
    <w:rsid w:val="00C50BA2"/>
    <w:rsid w:val="00C61CA0"/>
    <w:rsid w:val="00C86D25"/>
    <w:rsid w:val="00C8728B"/>
    <w:rsid w:val="00C9368D"/>
    <w:rsid w:val="00C9609F"/>
    <w:rsid w:val="00CA4BF9"/>
    <w:rsid w:val="00CB7CCA"/>
    <w:rsid w:val="00CC0657"/>
    <w:rsid w:val="00CD740A"/>
    <w:rsid w:val="00CD7692"/>
    <w:rsid w:val="00CE3B5A"/>
    <w:rsid w:val="00CE5B65"/>
    <w:rsid w:val="00CF02BA"/>
    <w:rsid w:val="00CF5448"/>
    <w:rsid w:val="00D035A8"/>
    <w:rsid w:val="00D04BA3"/>
    <w:rsid w:val="00D0539F"/>
    <w:rsid w:val="00D05797"/>
    <w:rsid w:val="00D07032"/>
    <w:rsid w:val="00D077F6"/>
    <w:rsid w:val="00D35D65"/>
    <w:rsid w:val="00D368BE"/>
    <w:rsid w:val="00D422CE"/>
    <w:rsid w:val="00D44E05"/>
    <w:rsid w:val="00D46F4C"/>
    <w:rsid w:val="00D47C6A"/>
    <w:rsid w:val="00D53B75"/>
    <w:rsid w:val="00D54003"/>
    <w:rsid w:val="00D60A4A"/>
    <w:rsid w:val="00D61FE7"/>
    <w:rsid w:val="00D6397C"/>
    <w:rsid w:val="00D70910"/>
    <w:rsid w:val="00D82EBA"/>
    <w:rsid w:val="00D82FE3"/>
    <w:rsid w:val="00D918B4"/>
    <w:rsid w:val="00D96E6C"/>
    <w:rsid w:val="00DA02F4"/>
    <w:rsid w:val="00DA1FB0"/>
    <w:rsid w:val="00DB3203"/>
    <w:rsid w:val="00DB74FD"/>
    <w:rsid w:val="00DC1B46"/>
    <w:rsid w:val="00DC442B"/>
    <w:rsid w:val="00DD3345"/>
    <w:rsid w:val="00DE18AE"/>
    <w:rsid w:val="00DE5CC3"/>
    <w:rsid w:val="00DE701F"/>
    <w:rsid w:val="00DF3386"/>
    <w:rsid w:val="00E1284D"/>
    <w:rsid w:val="00E17590"/>
    <w:rsid w:val="00E261A5"/>
    <w:rsid w:val="00E351EA"/>
    <w:rsid w:val="00E3539D"/>
    <w:rsid w:val="00E36B53"/>
    <w:rsid w:val="00E5304E"/>
    <w:rsid w:val="00E70295"/>
    <w:rsid w:val="00E725B7"/>
    <w:rsid w:val="00E77A15"/>
    <w:rsid w:val="00E82A12"/>
    <w:rsid w:val="00E917D4"/>
    <w:rsid w:val="00EA26DC"/>
    <w:rsid w:val="00EA2BCB"/>
    <w:rsid w:val="00EA30F0"/>
    <w:rsid w:val="00EA6024"/>
    <w:rsid w:val="00EA6E55"/>
    <w:rsid w:val="00EB112C"/>
    <w:rsid w:val="00EB2927"/>
    <w:rsid w:val="00EB7625"/>
    <w:rsid w:val="00EB78A7"/>
    <w:rsid w:val="00EC2C7B"/>
    <w:rsid w:val="00EC69E0"/>
    <w:rsid w:val="00ED4673"/>
    <w:rsid w:val="00EF1FBE"/>
    <w:rsid w:val="00EF7ED6"/>
    <w:rsid w:val="00F01871"/>
    <w:rsid w:val="00F214B9"/>
    <w:rsid w:val="00F2388E"/>
    <w:rsid w:val="00F30AFF"/>
    <w:rsid w:val="00F3307E"/>
    <w:rsid w:val="00F33970"/>
    <w:rsid w:val="00F34BA1"/>
    <w:rsid w:val="00F35F98"/>
    <w:rsid w:val="00F367DD"/>
    <w:rsid w:val="00F43B1A"/>
    <w:rsid w:val="00F529F8"/>
    <w:rsid w:val="00F570FA"/>
    <w:rsid w:val="00F57546"/>
    <w:rsid w:val="00F6097A"/>
    <w:rsid w:val="00F64AE9"/>
    <w:rsid w:val="00F7108C"/>
    <w:rsid w:val="00F714DB"/>
    <w:rsid w:val="00F7495A"/>
    <w:rsid w:val="00F82C6B"/>
    <w:rsid w:val="00F849CC"/>
    <w:rsid w:val="00F96E8D"/>
    <w:rsid w:val="00F970FF"/>
    <w:rsid w:val="00FA1787"/>
    <w:rsid w:val="00FA3CE4"/>
    <w:rsid w:val="00FA7471"/>
    <w:rsid w:val="00FB4FED"/>
    <w:rsid w:val="00FD3D38"/>
    <w:rsid w:val="00FE47B5"/>
    <w:rsid w:val="00FE6399"/>
    <w:rsid w:val="00FE6ABF"/>
    <w:rsid w:val="0395422C"/>
    <w:rsid w:val="0621796D"/>
    <w:rsid w:val="07C3103C"/>
    <w:rsid w:val="0A3D6D31"/>
    <w:rsid w:val="0B856D40"/>
    <w:rsid w:val="0BD065BF"/>
    <w:rsid w:val="0D271704"/>
    <w:rsid w:val="10A0259E"/>
    <w:rsid w:val="11AD6689"/>
    <w:rsid w:val="120C7CA4"/>
    <w:rsid w:val="12414859"/>
    <w:rsid w:val="148967D3"/>
    <w:rsid w:val="1541510D"/>
    <w:rsid w:val="15DF5036"/>
    <w:rsid w:val="1655441D"/>
    <w:rsid w:val="16EA6963"/>
    <w:rsid w:val="1D79334E"/>
    <w:rsid w:val="1EE61D17"/>
    <w:rsid w:val="1F76273B"/>
    <w:rsid w:val="1FA36377"/>
    <w:rsid w:val="20C21319"/>
    <w:rsid w:val="20D9435E"/>
    <w:rsid w:val="21CD59C1"/>
    <w:rsid w:val="251B51CB"/>
    <w:rsid w:val="28411EAE"/>
    <w:rsid w:val="293131B6"/>
    <w:rsid w:val="29BE6997"/>
    <w:rsid w:val="2A0D26C6"/>
    <w:rsid w:val="2BD6240C"/>
    <w:rsid w:val="2E2836A5"/>
    <w:rsid w:val="2F6C3E28"/>
    <w:rsid w:val="3107039A"/>
    <w:rsid w:val="324938D9"/>
    <w:rsid w:val="3327082F"/>
    <w:rsid w:val="34A8586E"/>
    <w:rsid w:val="34DF27C3"/>
    <w:rsid w:val="36766077"/>
    <w:rsid w:val="37A55099"/>
    <w:rsid w:val="384E313F"/>
    <w:rsid w:val="38E875F5"/>
    <w:rsid w:val="38FC2295"/>
    <w:rsid w:val="3A6213EE"/>
    <w:rsid w:val="3A74329F"/>
    <w:rsid w:val="3D1A79EF"/>
    <w:rsid w:val="3F300FF6"/>
    <w:rsid w:val="3F8B5A02"/>
    <w:rsid w:val="3FBF2FD3"/>
    <w:rsid w:val="486A0A09"/>
    <w:rsid w:val="4AB976FE"/>
    <w:rsid w:val="4B3A7CBA"/>
    <w:rsid w:val="4BAF5505"/>
    <w:rsid w:val="4C114B98"/>
    <w:rsid w:val="50686D47"/>
    <w:rsid w:val="50DB5E6E"/>
    <w:rsid w:val="513623D5"/>
    <w:rsid w:val="53597366"/>
    <w:rsid w:val="553E17A8"/>
    <w:rsid w:val="556EA685"/>
    <w:rsid w:val="5BC26E33"/>
    <w:rsid w:val="61AF511B"/>
    <w:rsid w:val="61D74EF3"/>
    <w:rsid w:val="64184B0D"/>
    <w:rsid w:val="65B94FB5"/>
    <w:rsid w:val="676401FD"/>
    <w:rsid w:val="682455E0"/>
    <w:rsid w:val="6B342431"/>
    <w:rsid w:val="6B493314"/>
    <w:rsid w:val="6BDE09AD"/>
    <w:rsid w:val="6D3F021A"/>
    <w:rsid w:val="6DA815FE"/>
    <w:rsid w:val="6F7110B1"/>
    <w:rsid w:val="6FEE8E6E"/>
    <w:rsid w:val="728A35E3"/>
    <w:rsid w:val="73500BBC"/>
    <w:rsid w:val="74E77D34"/>
    <w:rsid w:val="76CE1A77"/>
    <w:rsid w:val="7CEEACF9"/>
    <w:rsid w:val="7E45048B"/>
    <w:rsid w:val="7F7F1DB5"/>
    <w:rsid w:val="7FDE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D80B338-AC02-440A-8662-2F789E2E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640"/>
      <w:jc w:val="both"/>
    </w:pPr>
    <w:rPr>
      <w:rFonts w:ascii="等线" w:hAnsi="等线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Subtitle"/>
    <w:basedOn w:val="a"/>
    <w:next w:val="a"/>
    <w:qFormat/>
    <w:pPr>
      <w:jc w:val="center"/>
    </w:pPr>
    <w:rPr>
      <w:rFonts w:ascii="Times New Roman" w:hAnsi="Times New Roman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标题 Char Char"/>
    <w:basedOn w:val="NewNewNewNewNewNewNewNew"/>
    <w:next w:val="a9"/>
    <w:qFormat/>
    <w:pPr>
      <w:jc w:val="center"/>
      <w:outlineLvl w:val="0"/>
    </w:pPr>
    <w:rPr>
      <w:rFonts w:ascii="Arial" w:hAnsi="Arial"/>
      <w:b/>
      <w:sz w:val="32"/>
    </w:rPr>
  </w:style>
  <w:style w:type="paragraph" w:customStyle="1" w:styleId="NewNewNewNewNewNewNewNew">
    <w:name w:val="正文 New New New New New New New New"/>
    <w:next w:val="CharChar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a8">
    <w:name w:val="页眉 字符"/>
    <w:link w:val="a7"/>
    <w:qFormat/>
    <w:rPr>
      <w:rFonts w:ascii="等线" w:eastAsia="仿宋_GB2312" w:hAnsi="等线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等线" w:eastAsia="仿宋_GB2312" w:hAnsi="等线"/>
      <w:kern w:val="2"/>
      <w:sz w:val="18"/>
      <w:szCs w:val="18"/>
    </w:rPr>
  </w:style>
  <w:style w:type="character" w:customStyle="1" w:styleId="fontstyle01">
    <w:name w:val="fontstyle01"/>
    <w:basedOn w:val="a0"/>
    <w:qFormat/>
    <w:rPr>
      <w:rFonts w:ascii="仿宋_GB2312" w:eastAsia="仿宋_GB2312" w:hint="eastAsia"/>
      <w:color w:val="000000"/>
      <w:sz w:val="32"/>
      <w:szCs w:val="32"/>
    </w:rPr>
  </w:style>
  <w:style w:type="character" w:customStyle="1" w:styleId="fontstyle21">
    <w:name w:val="fontstyle21"/>
    <w:basedOn w:val="a0"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a4">
    <w:name w:val="批注框文本 字符"/>
    <w:basedOn w:val="a0"/>
    <w:link w:val="a3"/>
    <w:qFormat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259</Words>
  <Characters>1481</Characters>
  <Application>Microsoft Office Word</Application>
  <DocSecurity>0</DocSecurity>
  <Lines>12</Lines>
  <Paragraphs>3</Paragraphs>
  <ScaleCrop>false</ScaleCrop>
  <Company>Kingsoft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党季鹏</dc:creator>
  <cp:lastModifiedBy>GOG</cp:lastModifiedBy>
  <cp:revision>2</cp:revision>
  <cp:lastPrinted>2022-04-22T08:16:00Z</cp:lastPrinted>
  <dcterms:created xsi:type="dcterms:W3CDTF">2022-04-22T06:24:00Z</dcterms:created>
  <dcterms:modified xsi:type="dcterms:W3CDTF">2022-04-22T06:24:00Z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