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564" w:rsidRDefault="00716F90">
      <w:pPr>
        <w:ind w:firstLineChars="0" w:firstLine="0"/>
        <w:rPr>
          <w:rFonts w:ascii="黑体" w:eastAsia="黑体" w:hAnsi="黑体" w:cs="黑体"/>
          <w:szCs w:val="32"/>
        </w:rPr>
      </w:pPr>
      <w:bookmarkStart w:id="0" w:name="_GoBack"/>
      <w:bookmarkEnd w:id="0"/>
      <w:r>
        <w:rPr>
          <w:rFonts w:ascii="黑体" w:eastAsia="黑体" w:hAnsi="黑体" w:cs="黑体" w:hint="eastAsia"/>
          <w:szCs w:val="32"/>
        </w:rPr>
        <w:t>附件</w:t>
      </w:r>
      <w:r>
        <w:rPr>
          <w:rFonts w:ascii="Times New Roman" w:eastAsia="黑体" w:hAnsi="Times New Roman" w:hint="eastAsia"/>
          <w:szCs w:val="32"/>
        </w:rPr>
        <w:t>1</w:t>
      </w:r>
    </w:p>
    <w:p w:rsidR="00107564" w:rsidRDefault="00107564">
      <w:pPr>
        <w:spacing w:line="520" w:lineRule="exact"/>
        <w:ind w:firstLineChars="0" w:firstLine="0"/>
        <w:jc w:val="center"/>
      </w:pPr>
    </w:p>
    <w:p w:rsidR="00107564" w:rsidRDefault="00716F90">
      <w:pPr>
        <w:ind w:firstLineChars="0" w:firstLine="0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Times New Roman" w:hint="eastAsia"/>
          <w:sz w:val="44"/>
          <w:szCs w:val="44"/>
        </w:rPr>
        <w:t>202</w:t>
      </w:r>
      <w:r>
        <w:rPr>
          <w:rFonts w:ascii="方正小标宋简体" w:eastAsia="方正小标宋简体" w:hAnsi="Times New Roman"/>
          <w:sz w:val="44"/>
          <w:szCs w:val="44"/>
        </w:rPr>
        <w:t>2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年“贵州省五四红旗团委”拟表彰名单</w:t>
      </w:r>
    </w:p>
    <w:p w:rsidR="00107564" w:rsidRDefault="00716F90">
      <w:pPr>
        <w:ind w:firstLineChars="0" w:firstLine="0"/>
        <w:jc w:val="center"/>
        <w:rPr>
          <w:rFonts w:ascii="楷体_GB2312" w:eastAsia="楷体_GB2312" w:hAnsi="楷体_GB2312" w:cs="楷体_GB2312"/>
          <w:szCs w:val="32"/>
        </w:rPr>
      </w:pPr>
      <w:r>
        <w:rPr>
          <w:rFonts w:ascii="楷体" w:eastAsia="楷体" w:hAnsi="楷体" w:cs="楷体_GB2312" w:hint="eastAsia"/>
          <w:szCs w:val="32"/>
        </w:rPr>
        <w:t>（共</w:t>
      </w:r>
      <w:r>
        <w:rPr>
          <w:rFonts w:ascii="楷体" w:eastAsia="楷体" w:hAnsi="楷体" w:cs="楷体_GB2312" w:hint="eastAsia"/>
          <w:szCs w:val="32"/>
        </w:rPr>
        <w:t>50</w:t>
      </w:r>
      <w:r>
        <w:rPr>
          <w:rFonts w:ascii="楷体" w:eastAsia="楷体" w:hAnsi="楷体" w:cs="楷体_GB2312" w:hint="eastAsia"/>
          <w:szCs w:val="32"/>
        </w:rPr>
        <w:t>个，以推报市州、单位为序）</w:t>
      </w:r>
    </w:p>
    <w:p w:rsidR="00107564" w:rsidRDefault="00107564">
      <w:pPr>
        <w:ind w:firstLineChars="0" w:firstLine="0"/>
        <w:jc w:val="center"/>
        <w:rPr>
          <w:rFonts w:ascii="楷体" w:eastAsia="楷体_GB2312" w:hAnsi="楷体" w:cs="楷体"/>
          <w:szCs w:val="32"/>
        </w:rPr>
      </w:pPr>
    </w:p>
    <w:p w:rsidR="00107564" w:rsidRDefault="00716F90">
      <w:pPr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贵阳市铝镁设计研究院有限公司团委</w:t>
      </w:r>
    </w:p>
    <w:p w:rsidR="00107564" w:rsidRDefault="00716F90">
      <w:pPr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贵阳市第二实验中学团委</w:t>
      </w:r>
    </w:p>
    <w:p w:rsidR="00107564" w:rsidRDefault="00716F90">
      <w:pPr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贵阳市观山湖区教育局团委</w:t>
      </w:r>
    </w:p>
    <w:p w:rsidR="00107564" w:rsidRDefault="00716F90">
      <w:pPr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贵阳市贵安新区开发投资有限公司团委</w:t>
      </w:r>
    </w:p>
    <w:p w:rsidR="00107564" w:rsidRDefault="00716F90">
      <w:pPr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贵阳市第六医院团委</w:t>
      </w:r>
    </w:p>
    <w:p w:rsidR="00107564" w:rsidRDefault="00716F90">
      <w:pPr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习水县人民医院团委</w:t>
      </w:r>
    </w:p>
    <w:p w:rsidR="00107564" w:rsidRDefault="00716F90">
      <w:pPr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遵义市忠庄监狱团委</w:t>
      </w:r>
    </w:p>
    <w:p w:rsidR="00107564" w:rsidRDefault="00716F90">
      <w:pPr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遵义市第五中学团委</w:t>
      </w:r>
    </w:p>
    <w:p w:rsidR="00107564" w:rsidRDefault="00716F90">
      <w:pPr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赤水市大同镇团委</w:t>
      </w:r>
    </w:p>
    <w:p w:rsidR="00107564" w:rsidRDefault="00716F90">
      <w:pPr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仁怀市第一中学团委</w:t>
      </w:r>
    </w:p>
    <w:p w:rsidR="00107564" w:rsidRDefault="00716F90">
      <w:pPr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六盘水市六枝特区第七中学团委</w:t>
      </w:r>
    </w:p>
    <w:p w:rsidR="00107564" w:rsidRDefault="00716F90">
      <w:pPr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六盘水市第八中学团委</w:t>
      </w:r>
    </w:p>
    <w:p w:rsidR="00107564" w:rsidRDefault="00716F90">
      <w:pPr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盘州市职业技术学校团委</w:t>
      </w:r>
    </w:p>
    <w:p w:rsidR="00107564" w:rsidRDefault="00716F90">
      <w:pPr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安顺市实验学校团委</w:t>
      </w:r>
    </w:p>
    <w:p w:rsidR="00107564" w:rsidRDefault="00716F90">
      <w:pPr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安顺市金融团工委</w:t>
      </w:r>
    </w:p>
    <w:p w:rsidR="00107564" w:rsidRDefault="00716F90">
      <w:pPr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毕节市烟草专卖局（公司）团委</w:t>
      </w:r>
    </w:p>
    <w:p w:rsidR="00107564" w:rsidRDefault="00716F90">
      <w:pPr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大方县美育中学团委</w:t>
      </w:r>
    </w:p>
    <w:p w:rsidR="00107564" w:rsidRDefault="00716F90">
      <w:pPr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lastRenderedPageBreak/>
        <w:t>共青团黔西市委</w:t>
      </w:r>
    </w:p>
    <w:p w:rsidR="00107564" w:rsidRDefault="00716F90">
      <w:pPr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赫章县第一中学团委</w:t>
      </w:r>
    </w:p>
    <w:p w:rsidR="00107564" w:rsidRDefault="00716F90">
      <w:pPr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纳雍县第一中学团委</w:t>
      </w:r>
    </w:p>
    <w:p w:rsidR="00107564" w:rsidRDefault="00716F90">
      <w:pPr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共青团德江县委</w:t>
      </w:r>
    </w:p>
    <w:p w:rsidR="00107564" w:rsidRDefault="00716F90">
      <w:pPr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印江县第一中学团委</w:t>
      </w:r>
    </w:p>
    <w:p w:rsidR="00107564" w:rsidRDefault="00716F90">
      <w:pPr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思南县文家店镇团委</w:t>
      </w:r>
    </w:p>
    <w:p w:rsidR="00107564" w:rsidRDefault="00716F90">
      <w:pPr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江口县太平镇团委</w:t>
      </w:r>
    </w:p>
    <w:p w:rsidR="00107564" w:rsidRDefault="00716F90">
      <w:pPr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雷山县民族中学团委</w:t>
      </w:r>
    </w:p>
    <w:p w:rsidR="00107564" w:rsidRDefault="00716F90">
      <w:pPr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凯里市第一中等职业学校团委</w:t>
      </w:r>
    </w:p>
    <w:p w:rsidR="00107564" w:rsidRDefault="00716F90">
      <w:pPr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共青团三穗县委</w:t>
      </w:r>
    </w:p>
    <w:p w:rsidR="00107564" w:rsidRDefault="00716F90">
      <w:pPr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共青团龙里县委</w:t>
      </w:r>
    </w:p>
    <w:p w:rsidR="00107564" w:rsidRDefault="00716F90">
      <w:pPr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贵州医科大学第三附属医院团委</w:t>
      </w:r>
    </w:p>
    <w:p w:rsidR="00107564" w:rsidRDefault="00716F90">
      <w:pPr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福泉市中医医院团委</w:t>
      </w:r>
    </w:p>
    <w:p w:rsidR="00107564" w:rsidRDefault="00716F90">
      <w:pPr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兴义市洒金中学团委</w:t>
      </w:r>
    </w:p>
    <w:p w:rsidR="00107564" w:rsidRDefault="00716F90">
      <w:pPr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贵州万峰电力股份有限公司团委</w:t>
      </w:r>
    </w:p>
    <w:p w:rsidR="00107564" w:rsidRDefault="00716F90">
      <w:pPr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望谟县望谟实验高中团委</w:t>
      </w:r>
    </w:p>
    <w:p w:rsidR="00107564" w:rsidRDefault="00716F90">
      <w:pPr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省卫生健康委员会直属机关团委</w:t>
      </w:r>
    </w:p>
    <w:p w:rsidR="00107564" w:rsidRDefault="00716F90">
      <w:pPr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省国家安全厅机关团委</w:t>
      </w:r>
    </w:p>
    <w:p w:rsidR="00107564" w:rsidRDefault="00716F90">
      <w:pPr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贵州乌江水电开发有限责任公司团委</w:t>
      </w:r>
    </w:p>
    <w:p w:rsidR="00107564" w:rsidRDefault="00716F90">
      <w:pPr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贵阳航发精密铸造有限公司团委</w:t>
      </w:r>
    </w:p>
    <w:p w:rsidR="00107564" w:rsidRDefault="00716F90">
      <w:pPr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国家开发银行贵州省分行团委</w:t>
      </w:r>
    </w:p>
    <w:p w:rsidR="00107564" w:rsidRDefault="00716F90">
      <w:pPr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安顺市消防救援支队团委</w:t>
      </w:r>
    </w:p>
    <w:p w:rsidR="00107564" w:rsidRDefault="00716F90">
      <w:pPr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lastRenderedPageBreak/>
        <w:t>贵州师范大学生命科学学院团委</w:t>
      </w:r>
    </w:p>
    <w:p w:rsidR="00107564" w:rsidRDefault="00716F90">
      <w:pPr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贵州医科大学团委</w:t>
      </w:r>
    </w:p>
    <w:p w:rsidR="00107564" w:rsidRDefault="00716F90">
      <w:pPr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贵州中医药大学第一临床医学院团委</w:t>
      </w:r>
    </w:p>
    <w:p w:rsidR="00107564" w:rsidRDefault="00716F90">
      <w:pPr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安顺学院团委</w:t>
      </w:r>
    </w:p>
    <w:p w:rsidR="00107564" w:rsidRDefault="00716F90">
      <w:pPr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凯里学院团委</w:t>
      </w:r>
    </w:p>
    <w:p w:rsidR="00107564" w:rsidRDefault="00716F90">
      <w:pPr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贵州交通职业技术学院团委</w:t>
      </w:r>
    </w:p>
    <w:p w:rsidR="00107564" w:rsidRDefault="00716F90">
      <w:pPr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贵州经贸职业技术学院团委</w:t>
      </w:r>
    </w:p>
    <w:p w:rsidR="00107564" w:rsidRDefault="00716F90">
      <w:pPr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遵义医药高等专科学校团委</w:t>
      </w:r>
    </w:p>
    <w:p w:rsidR="00107564" w:rsidRDefault="00716F90">
      <w:pPr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贵州风雷航空军械有限责任公司团委</w:t>
      </w:r>
    </w:p>
    <w:p w:rsidR="00107564" w:rsidRDefault="00716F90">
      <w:pPr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贵州航天控制技术有限公司团委</w:t>
      </w:r>
    </w:p>
    <w:p w:rsidR="00107564" w:rsidRDefault="00716F90">
      <w:pPr>
        <w:ind w:firstLine="632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中铁五局集团建筑工程有限责任公司团委</w:t>
      </w:r>
    </w:p>
    <w:p w:rsidR="00107564" w:rsidRDefault="00107564">
      <w:pPr>
        <w:ind w:firstLineChars="0" w:firstLine="0"/>
        <w:rPr>
          <w:rFonts w:ascii="楷体" w:eastAsia="楷体_GB2312" w:hAnsi="楷体" w:cs="楷体"/>
          <w:szCs w:val="32"/>
        </w:rPr>
      </w:pPr>
    </w:p>
    <w:p w:rsidR="00107564" w:rsidRDefault="00107564">
      <w:pPr>
        <w:ind w:firstLineChars="0" w:firstLine="0"/>
        <w:rPr>
          <w:rFonts w:ascii="黑体" w:eastAsia="黑体" w:hAnsi="黑体" w:cs="黑体"/>
        </w:rPr>
      </w:pPr>
    </w:p>
    <w:p w:rsidR="00107564" w:rsidRDefault="00107564">
      <w:pPr>
        <w:ind w:firstLineChars="0" w:firstLine="0"/>
        <w:rPr>
          <w:rFonts w:ascii="黑体" w:eastAsia="黑体" w:hAnsi="黑体" w:cs="黑体"/>
        </w:rPr>
      </w:pPr>
    </w:p>
    <w:p w:rsidR="00107564" w:rsidRDefault="00107564">
      <w:pPr>
        <w:ind w:firstLineChars="0" w:firstLine="0"/>
        <w:rPr>
          <w:rFonts w:ascii="黑体" w:eastAsia="黑体" w:hAnsi="黑体" w:cs="黑体"/>
        </w:rPr>
      </w:pPr>
    </w:p>
    <w:p w:rsidR="00107564" w:rsidRDefault="00107564">
      <w:pPr>
        <w:ind w:firstLineChars="0" w:firstLine="0"/>
        <w:rPr>
          <w:rFonts w:ascii="黑体" w:eastAsia="黑体" w:hAnsi="黑体" w:cs="黑体"/>
        </w:rPr>
      </w:pPr>
    </w:p>
    <w:p w:rsidR="00107564" w:rsidRDefault="00107564">
      <w:pPr>
        <w:ind w:firstLineChars="0" w:firstLine="0"/>
        <w:rPr>
          <w:rFonts w:ascii="黑体" w:eastAsia="黑体" w:hAnsi="黑体" w:cs="黑体"/>
        </w:rPr>
      </w:pPr>
    </w:p>
    <w:p w:rsidR="00107564" w:rsidRDefault="00107564">
      <w:pPr>
        <w:ind w:firstLineChars="0" w:firstLine="0"/>
        <w:rPr>
          <w:rFonts w:ascii="黑体" w:eastAsia="黑体" w:hAnsi="黑体" w:cs="黑体"/>
        </w:rPr>
      </w:pPr>
    </w:p>
    <w:p w:rsidR="00107564" w:rsidRDefault="00107564">
      <w:pPr>
        <w:ind w:firstLineChars="0" w:firstLine="0"/>
        <w:rPr>
          <w:rFonts w:ascii="黑体" w:eastAsia="黑体" w:hAnsi="黑体" w:cs="黑体"/>
        </w:rPr>
      </w:pPr>
    </w:p>
    <w:p w:rsidR="00107564" w:rsidRDefault="00107564">
      <w:pPr>
        <w:ind w:firstLineChars="0" w:firstLine="0"/>
        <w:rPr>
          <w:rFonts w:ascii="黑体" w:eastAsia="黑体" w:hAnsi="黑体" w:cs="黑体"/>
        </w:rPr>
      </w:pPr>
    </w:p>
    <w:p w:rsidR="00107564" w:rsidRDefault="00107564">
      <w:pPr>
        <w:widowControl/>
        <w:spacing w:line="240" w:lineRule="auto"/>
        <w:ind w:firstLineChars="0" w:firstLine="0"/>
        <w:jc w:val="left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sectPr w:rsidR="00107564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2098" w:right="1474" w:bottom="1984" w:left="1588" w:header="851" w:footer="1400" w:gutter="0"/>
      <w:cols w:space="720"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6F90" w:rsidRDefault="00716F90">
      <w:pPr>
        <w:spacing w:line="240" w:lineRule="auto"/>
      </w:pPr>
      <w:r>
        <w:separator/>
      </w:r>
    </w:p>
  </w:endnote>
  <w:endnote w:type="continuationSeparator" w:id="0">
    <w:p w:rsidR="00716F90" w:rsidRDefault="00716F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Microsoft YaHei UI"/>
    <w:charset w:val="86"/>
    <w:family w:val="auto"/>
    <w:pitch w:val="default"/>
    <w:sig w:usb0="00000000" w:usb1="184F6CFA" w:usb2="00000012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微软雅黑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7564" w:rsidRDefault="00716F90">
    <w:pPr>
      <w:tabs>
        <w:tab w:val="center" w:pos="4153"/>
        <w:tab w:val="right" w:pos="8306"/>
      </w:tabs>
      <w:snapToGrid w:val="0"/>
      <w:spacing w:line="240" w:lineRule="atLeast"/>
      <w:ind w:firstLineChars="100" w:firstLine="280"/>
      <w:jc w:val="left"/>
      <w:rPr>
        <w:rFonts w:ascii="宋体" w:hAnsi="宋体"/>
        <w:sz w:val="28"/>
        <w:szCs w:val="18"/>
      </w:rPr>
    </w:pPr>
    <w:r>
      <w:rPr>
        <w:rFonts w:ascii="宋体" w:hAnsi="宋体" w:hint="eastAsia"/>
        <w:sz w:val="28"/>
        <w:szCs w:val="18"/>
      </w:rPr>
      <w:t>—</w:t>
    </w:r>
    <w:r>
      <w:rPr>
        <w:rFonts w:ascii="宋体" w:hAnsi="宋体"/>
        <w:sz w:val="28"/>
        <w:szCs w:val="18"/>
      </w:rPr>
      <w:t xml:space="preserve"> </w:t>
    </w:r>
    <w:r>
      <w:rPr>
        <w:rFonts w:ascii="宋体" w:hAnsi="宋体"/>
        <w:sz w:val="28"/>
        <w:szCs w:val="18"/>
      </w:rPr>
      <w:fldChar w:fldCharType="begin"/>
    </w:r>
    <w:r>
      <w:rPr>
        <w:rFonts w:ascii="宋体" w:hAnsi="宋体"/>
        <w:sz w:val="28"/>
        <w:szCs w:val="18"/>
      </w:rPr>
      <w:instrText xml:space="preserve"> PAGE \* Arabic \* MERGEFORMAT </w:instrText>
    </w:r>
    <w:r>
      <w:rPr>
        <w:rFonts w:ascii="宋体" w:hAnsi="宋体"/>
        <w:sz w:val="28"/>
        <w:szCs w:val="18"/>
      </w:rPr>
      <w:fldChar w:fldCharType="separate"/>
    </w:r>
    <w:r w:rsidR="00196AFD">
      <w:rPr>
        <w:rFonts w:ascii="宋体" w:hAnsi="宋体"/>
        <w:noProof/>
        <w:sz w:val="28"/>
        <w:szCs w:val="18"/>
      </w:rPr>
      <w:t>2</w:t>
    </w:r>
    <w:r>
      <w:rPr>
        <w:rFonts w:ascii="宋体" w:hAnsi="宋体"/>
        <w:sz w:val="28"/>
        <w:szCs w:val="18"/>
      </w:rPr>
      <w:fldChar w:fldCharType="end"/>
    </w:r>
    <w:r>
      <w:rPr>
        <w:rFonts w:ascii="宋体" w:hAnsi="宋体"/>
        <w:sz w:val="28"/>
        <w:szCs w:val="18"/>
      </w:rPr>
      <w:t xml:space="preserve"> 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7564" w:rsidRDefault="00716F90">
    <w:pPr>
      <w:pStyle w:val="a5"/>
      <w:ind w:rightChars="100" w:right="320" w:firstLine="560"/>
      <w:jc w:val="right"/>
      <w:rPr>
        <w:rFonts w:ascii="宋体" w:hAnsi="宋体"/>
        <w:sz w:val="28"/>
      </w:rPr>
    </w:pPr>
    <w:r>
      <w:rPr>
        <w:rFonts w:ascii="宋体" w:hAnsi="宋体" w:hint="eastAsia"/>
        <w:sz w:val="28"/>
      </w:rPr>
      <w:t>—</w:t>
    </w:r>
    <w:r>
      <w:rPr>
        <w:rFonts w:ascii="宋体" w:hAnsi="宋体"/>
        <w:sz w:val="28"/>
      </w:rPr>
      <w:t xml:space="preserve"> </w:t>
    </w:r>
    <w:r>
      <w:rPr>
        <w:rFonts w:ascii="宋体" w:hAnsi="宋体"/>
        <w:sz w:val="28"/>
      </w:rPr>
      <w:fldChar w:fldCharType="begin"/>
    </w:r>
    <w:r>
      <w:rPr>
        <w:rFonts w:ascii="宋体" w:hAnsi="宋体"/>
        <w:sz w:val="28"/>
      </w:rPr>
      <w:instrText xml:space="preserve"> PAGE \* Arabic \* MERGEFORMAT </w:instrText>
    </w:r>
    <w:r>
      <w:rPr>
        <w:rFonts w:ascii="宋体" w:hAnsi="宋体"/>
        <w:sz w:val="28"/>
      </w:rPr>
      <w:fldChar w:fldCharType="separate"/>
    </w:r>
    <w:r w:rsidR="00196AFD">
      <w:rPr>
        <w:rFonts w:ascii="宋体" w:hAnsi="宋体"/>
        <w:noProof/>
        <w:sz w:val="28"/>
      </w:rPr>
      <w:t>1</w:t>
    </w:r>
    <w:r>
      <w:rPr>
        <w:rFonts w:ascii="宋体" w:hAnsi="宋体"/>
        <w:sz w:val="28"/>
      </w:rPr>
      <w:fldChar w:fldCharType="end"/>
    </w:r>
    <w:r>
      <w:rPr>
        <w:rFonts w:ascii="宋体" w:hAnsi="宋体"/>
        <w:sz w:val="28"/>
      </w:rPr>
      <w:t xml:space="preserve"> 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6F90" w:rsidRDefault="00716F90">
      <w:pPr>
        <w:spacing w:line="240" w:lineRule="auto"/>
      </w:pPr>
      <w:r>
        <w:separator/>
      </w:r>
    </w:p>
  </w:footnote>
  <w:footnote w:type="continuationSeparator" w:id="0">
    <w:p w:rsidR="00716F90" w:rsidRDefault="00716F9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7564" w:rsidRDefault="00107564">
    <w:pPr>
      <w:tabs>
        <w:tab w:val="center" w:pos="4153"/>
        <w:tab w:val="right" w:pos="8306"/>
      </w:tabs>
      <w:snapToGrid w:val="0"/>
      <w:spacing w:line="240" w:lineRule="atLeast"/>
      <w:ind w:firstLine="360"/>
      <w:jc w:val="center"/>
      <w:rPr>
        <w:rFonts w:ascii="Calibri" w:eastAsia="仿宋_GB2312" w:hAnsi="Calibri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7564" w:rsidRDefault="00107564">
    <w:pPr>
      <w:pStyle w:val="a7"/>
      <w:pBdr>
        <w:bottom w:val="none" w:sz="0" w:space="0" w:color="auto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evenAndOddHeaders/>
  <w:drawingGridHorizontalSpacing w:val="158"/>
  <w:drawingGridVerticalSpacing w:val="579"/>
  <w:displayHorizont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BB9DAF21"/>
    <w:rsid w:val="BEDD2086"/>
    <w:rsid w:val="CBDF39C3"/>
    <w:rsid w:val="DCD94597"/>
    <w:rsid w:val="EE61A600"/>
    <w:rsid w:val="F69F6A79"/>
    <w:rsid w:val="FC976A31"/>
    <w:rsid w:val="FF9F10DF"/>
    <w:rsid w:val="000112A5"/>
    <w:rsid w:val="0001178E"/>
    <w:rsid w:val="00011F87"/>
    <w:rsid w:val="000125F2"/>
    <w:rsid w:val="00021B36"/>
    <w:rsid w:val="00022A1E"/>
    <w:rsid w:val="0002604D"/>
    <w:rsid w:val="000273C1"/>
    <w:rsid w:val="000305FF"/>
    <w:rsid w:val="0003763E"/>
    <w:rsid w:val="000378F3"/>
    <w:rsid w:val="00045060"/>
    <w:rsid w:val="000632F1"/>
    <w:rsid w:val="00063B32"/>
    <w:rsid w:val="000652E0"/>
    <w:rsid w:val="00076B50"/>
    <w:rsid w:val="0008027B"/>
    <w:rsid w:val="0008315B"/>
    <w:rsid w:val="0008415F"/>
    <w:rsid w:val="000873B9"/>
    <w:rsid w:val="00095849"/>
    <w:rsid w:val="000B2003"/>
    <w:rsid w:val="000D148D"/>
    <w:rsid w:val="000D34F4"/>
    <w:rsid w:val="000F292E"/>
    <w:rsid w:val="000F2F10"/>
    <w:rsid w:val="00100811"/>
    <w:rsid w:val="00102B45"/>
    <w:rsid w:val="001041A4"/>
    <w:rsid w:val="00105F46"/>
    <w:rsid w:val="00107564"/>
    <w:rsid w:val="001102EF"/>
    <w:rsid w:val="00120C82"/>
    <w:rsid w:val="0013563C"/>
    <w:rsid w:val="00137642"/>
    <w:rsid w:val="0014354E"/>
    <w:rsid w:val="00146EDB"/>
    <w:rsid w:val="00150718"/>
    <w:rsid w:val="001635DA"/>
    <w:rsid w:val="00163B7E"/>
    <w:rsid w:val="001654A6"/>
    <w:rsid w:val="00166B2D"/>
    <w:rsid w:val="00172A27"/>
    <w:rsid w:val="00176F43"/>
    <w:rsid w:val="0018267C"/>
    <w:rsid w:val="00186B7C"/>
    <w:rsid w:val="0019580D"/>
    <w:rsid w:val="00196AFD"/>
    <w:rsid w:val="001A4465"/>
    <w:rsid w:val="001A51B4"/>
    <w:rsid w:val="001B2554"/>
    <w:rsid w:val="001D2142"/>
    <w:rsid w:val="001E5DDD"/>
    <w:rsid w:val="001F2E1C"/>
    <w:rsid w:val="001F53B9"/>
    <w:rsid w:val="002024AE"/>
    <w:rsid w:val="002029D4"/>
    <w:rsid w:val="00202E06"/>
    <w:rsid w:val="002052B9"/>
    <w:rsid w:val="00213440"/>
    <w:rsid w:val="00217940"/>
    <w:rsid w:val="002261C0"/>
    <w:rsid w:val="00227FEE"/>
    <w:rsid w:val="00233F0F"/>
    <w:rsid w:val="00244448"/>
    <w:rsid w:val="002552D9"/>
    <w:rsid w:val="00257BE4"/>
    <w:rsid w:val="002601EB"/>
    <w:rsid w:val="00263045"/>
    <w:rsid w:val="00280C3D"/>
    <w:rsid w:val="0028573E"/>
    <w:rsid w:val="002A0C59"/>
    <w:rsid w:val="002A181A"/>
    <w:rsid w:val="002B1692"/>
    <w:rsid w:val="002B5544"/>
    <w:rsid w:val="002B68F2"/>
    <w:rsid w:val="002C00BE"/>
    <w:rsid w:val="002C1741"/>
    <w:rsid w:val="002C7B12"/>
    <w:rsid w:val="002D7FB5"/>
    <w:rsid w:val="002E12C0"/>
    <w:rsid w:val="002F4ABC"/>
    <w:rsid w:val="002F7C42"/>
    <w:rsid w:val="003129A3"/>
    <w:rsid w:val="00313FC1"/>
    <w:rsid w:val="00331B60"/>
    <w:rsid w:val="003342F7"/>
    <w:rsid w:val="00340A61"/>
    <w:rsid w:val="00345A75"/>
    <w:rsid w:val="00354C1F"/>
    <w:rsid w:val="00357C90"/>
    <w:rsid w:val="00360248"/>
    <w:rsid w:val="00365091"/>
    <w:rsid w:val="00367BF2"/>
    <w:rsid w:val="003722D4"/>
    <w:rsid w:val="00373DE5"/>
    <w:rsid w:val="00376186"/>
    <w:rsid w:val="0038662B"/>
    <w:rsid w:val="0039321C"/>
    <w:rsid w:val="0039326A"/>
    <w:rsid w:val="003959FE"/>
    <w:rsid w:val="00396851"/>
    <w:rsid w:val="003A1615"/>
    <w:rsid w:val="003A36B8"/>
    <w:rsid w:val="003A55CD"/>
    <w:rsid w:val="003B04E1"/>
    <w:rsid w:val="003B0C6E"/>
    <w:rsid w:val="003D7474"/>
    <w:rsid w:val="003F06D1"/>
    <w:rsid w:val="003F4C74"/>
    <w:rsid w:val="00405AB1"/>
    <w:rsid w:val="004111E2"/>
    <w:rsid w:val="00412E31"/>
    <w:rsid w:val="004162E3"/>
    <w:rsid w:val="00417F8F"/>
    <w:rsid w:val="00423AF1"/>
    <w:rsid w:val="00426E3D"/>
    <w:rsid w:val="00435C04"/>
    <w:rsid w:val="00440E13"/>
    <w:rsid w:val="0045416D"/>
    <w:rsid w:val="00460771"/>
    <w:rsid w:val="0046366C"/>
    <w:rsid w:val="00482767"/>
    <w:rsid w:val="004916B7"/>
    <w:rsid w:val="0049400E"/>
    <w:rsid w:val="004A5312"/>
    <w:rsid w:val="004B2398"/>
    <w:rsid w:val="004C209D"/>
    <w:rsid w:val="004D3BB6"/>
    <w:rsid w:val="004E3D1B"/>
    <w:rsid w:val="004F1A80"/>
    <w:rsid w:val="004F2A70"/>
    <w:rsid w:val="004F403B"/>
    <w:rsid w:val="00500473"/>
    <w:rsid w:val="00515EA1"/>
    <w:rsid w:val="00520522"/>
    <w:rsid w:val="0052763D"/>
    <w:rsid w:val="00540DAC"/>
    <w:rsid w:val="00541DDF"/>
    <w:rsid w:val="00550416"/>
    <w:rsid w:val="005511AF"/>
    <w:rsid w:val="005512DC"/>
    <w:rsid w:val="0055304C"/>
    <w:rsid w:val="0055675C"/>
    <w:rsid w:val="00561EE0"/>
    <w:rsid w:val="00563957"/>
    <w:rsid w:val="0056721F"/>
    <w:rsid w:val="00575E39"/>
    <w:rsid w:val="00576777"/>
    <w:rsid w:val="00581ED9"/>
    <w:rsid w:val="00590EB1"/>
    <w:rsid w:val="005941DB"/>
    <w:rsid w:val="00594EAE"/>
    <w:rsid w:val="00595C7C"/>
    <w:rsid w:val="005A0503"/>
    <w:rsid w:val="005A1DC9"/>
    <w:rsid w:val="005A2B32"/>
    <w:rsid w:val="005A605D"/>
    <w:rsid w:val="005A6E20"/>
    <w:rsid w:val="005B10B7"/>
    <w:rsid w:val="005B2FC7"/>
    <w:rsid w:val="005C681C"/>
    <w:rsid w:val="005D4D06"/>
    <w:rsid w:val="005D7C44"/>
    <w:rsid w:val="005E033B"/>
    <w:rsid w:val="005F3663"/>
    <w:rsid w:val="0060252D"/>
    <w:rsid w:val="00606E7E"/>
    <w:rsid w:val="006115BB"/>
    <w:rsid w:val="00616585"/>
    <w:rsid w:val="00621F48"/>
    <w:rsid w:val="00630235"/>
    <w:rsid w:val="0063164B"/>
    <w:rsid w:val="0063168D"/>
    <w:rsid w:val="00631CCF"/>
    <w:rsid w:val="00635F7B"/>
    <w:rsid w:val="00656816"/>
    <w:rsid w:val="00661A40"/>
    <w:rsid w:val="00666548"/>
    <w:rsid w:val="006720DD"/>
    <w:rsid w:val="006731BC"/>
    <w:rsid w:val="00691FFC"/>
    <w:rsid w:val="00697088"/>
    <w:rsid w:val="006A1B06"/>
    <w:rsid w:val="006A542A"/>
    <w:rsid w:val="006C167E"/>
    <w:rsid w:val="006C534C"/>
    <w:rsid w:val="006C7BF0"/>
    <w:rsid w:val="006D7FE3"/>
    <w:rsid w:val="006E1FF0"/>
    <w:rsid w:val="006E231B"/>
    <w:rsid w:val="006F6D93"/>
    <w:rsid w:val="00701F00"/>
    <w:rsid w:val="007048F7"/>
    <w:rsid w:val="007110D7"/>
    <w:rsid w:val="00716F90"/>
    <w:rsid w:val="00721AAA"/>
    <w:rsid w:val="00722A5C"/>
    <w:rsid w:val="00725756"/>
    <w:rsid w:val="0075628D"/>
    <w:rsid w:val="007564F6"/>
    <w:rsid w:val="00760CD9"/>
    <w:rsid w:val="00762069"/>
    <w:rsid w:val="0077043A"/>
    <w:rsid w:val="0077240D"/>
    <w:rsid w:val="00784372"/>
    <w:rsid w:val="0078745F"/>
    <w:rsid w:val="00792045"/>
    <w:rsid w:val="007A3D00"/>
    <w:rsid w:val="007A5E52"/>
    <w:rsid w:val="007A6B17"/>
    <w:rsid w:val="007B4ADA"/>
    <w:rsid w:val="007B4C74"/>
    <w:rsid w:val="007B4E9F"/>
    <w:rsid w:val="007B5E09"/>
    <w:rsid w:val="007C3629"/>
    <w:rsid w:val="007C47FC"/>
    <w:rsid w:val="007F156F"/>
    <w:rsid w:val="007F60A9"/>
    <w:rsid w:val="0080166E"/>
    <w:rsid w:val="008060EA"/>
    <w:rsid w:val="00814500"/>
    <w:rsid w:val="0082309D"/>
    <w:rsid w:val="008340EB"/>
    <w:rsid w:val="00850779"/>
    <w:rsid w:val="008514CE"/>
    <w:rsid w:val="00865EE0"/>
    <w:rsid w:val="00866984"/>
    <w:rsid w:val="00866B66"/>
    <w:rsid w:val="00874C88"/>
    <w:rsid w:val="00876B27"/>
    <w:rsid w:val="00884880"/>
    <w:rsid w:val="00891F82"/>
    <w:rsid w:val="008A1ED2"/>
    <w:rsid w:val="008B23C2"/>
    <w:rsid w:val="008B3FB9"/>
    <w:rsid w:val="008B40C6"/>
    <w:rsid w:val="008C666C"/>
    <w:rsid w:val="008E435B"/>
    <w:rsid w:val="008E57BF"/>
    <w:rsid w:val="008E5A4E"/>
    <w:rsid w:val="008F0E82"/>
    <w:rsid w:val="008F192E"/>
    <w:rsid w:val="00906757"/>
    <w:rsid w:val="00907272"/>
    <w:rsid w:val="009076BE"/>
    <w:rsid w:val="009126ED"/>
    <w:rsid w:val="00913992"/>
    <w:rsid w:val="0091406F"/>
    <w:rsid w:val="00915BB9"/>
    <w:rsid w:val="00921A17"/>
    <w:rsid w:val="00926522"/>
    <w:rsid w:val="00932577"/>
    <w:rsid w:val="00934C2F"/>
    <w:rsid w:val="00941EBB"/>
    <w:rsid w:val="00951892"/>
    <w:rsid w:val="009648DD"/>
    <w:rsid w:val="009751A1"/>
    <w:rsid w:val="009765D4"/>
    <w:rsid w:val="00980355"/>
    <w:rsid w:val="009830DC"/>
    <w:rsid w:val="00983E20"/>
    <w:rsid w:val="009851A7"/>
    <w:rsid w:val="009B5280"/>
    <w:rsid w:val="009C6109"/>
    <w:rsid w:val="009C7CCC"/>
    <w:rsid w:val="009D0211"/>
    <w:rsid w:val="009D3C18"/>
    <w:rsid w:val="009E52C0"/>
    <w:rsid w:val="009F1924"/>
    <w:rsid w:val="00A01373"/>
    <w:rsid w:val="00A07557"/>
    <w:rsid w:val="00A13F7D"/>
    <w:rsid w:val="00A200B3"/>
    <w:rsid w:val="00A20FE0"/>
    <w:rsid w:val="00A2785A"/>
    <w:rsid w:val="00A30F42"/>
    <w:rsid w:val="00A41DBC"/>
    <w:rsid w:val="00A527F3"/>
    <w:rsid w:val="00A55BBB"/>
    <w:rsid w:val="00A628B0"/>
    <w:rsid w:val="00A65F55"/>
    <w:rsid w:val="00A82B32"/>
    <w:rsid w:val="00AA03F4"/>
    <w:rsid w:val="00AA0484"/>
    <w:rsid w:val="00AA74F1"/>
    <w:rsid w:val="00AB0BAD"/>
    <w:rsid w:val="00AB1CAE"/>
    <w:rsid w:val="00AB2D9F"/>
    <w:rsid w:val="00AB43D9"/>
    <w:rsid w:val="00AB5E93"/>
    <w:rsid w:val="00AC3F22"/>
    <w:rsid w:val="00AD2FCC"/>
    <w:rsid w:val="00AE6F86"/>
    <w:rsid w:val="00AF1E46"/>
    <w:rsid w:val="00AF4AE3"/>
    <w:rsid w:val="00AF6BFE"/>
    <w:rsid w:val="00B01E7C"/>
    <w:rsid w:val="00B034B8"/>
    <w:rsid w:val="00B0513C"/>
    <w:rsid w:val="00B24C38"/>
    <w:rsid w:val="00B30427"/>
    <w:rsid w:val="00B31A45"/>
    <w:rsid w:val="00B4144C"/>
    <w:rsid w:val="00B4257F"/>
    <w:rsid w:val="00B47EB0"/>
    <w:rsid w:val="00B51FAF"/>
    <w:rsid w:val="00B56326"/>
    <w:rsid w:val="00B576D7"/>
    <w:rsid w:val="00B714A1"/>
    <w:rsid w:val="00B72399"/>
    <w:rsid w:val="00B754C3"/>
    <w:rsid w:val="00B77549"/>
    <w:rsid w:val="00B809C4"/>
    <w:rsid w:val="00B852D0"/>
    <w:rsid w:val="00B946CC"/>
    <w:rsid w:val="00BA0573"/>
    <w:rsid w:val="00BA14A8"/>
    <w:rsid w:val="00BA568B"/>
    <w:rsid w:val="00BB0185"/>
    <w:rsid w:val="00BB02AF"/>
    <w:rsid w:val="00BB19ED"/>
    <w:rsid w:val="00BC169D"/>
    <w:rsid w:val="00BC73CC"/>
    <w:rsid w:val="00BF6F64"/>
    <w:rsid w:val="00C053DC"/>
    <w:rsid w:val="00C066A2"/>
    <w:rsid w:val="00C106F4"/>
    <w:rsid w:val="00C122A7"/>
    <w:rsid w:val="00C12720"/>
    <w:rsid w:val="00C14C27"/>
    <w:rsid w:val="00C23DD3"/>
    <w:rsid w:val="00C25FD5"/>
    <w:rsid w:val="00C36893"/>
    <w:rsid w:val="00C42B1B"/>
    <w:rsid w:val="00C50BA2"/>
    <w:rsid w:val="00C61CA0"/>
    <w:rsid w:val="00C86D25"/>
    <w:rsid w:val="00C8728B"/>
    <w:rsid w:val="00C9368D"/>
    <w:rsid w:val="00C9609F"/>
    <w:rsid w:val="00CA4BF9"/>
    <w:rsid w:val="00CB7CCA"/>
    <w:rsid w:val="00CC0657"/>
    <w:rsid w:val="00CD740A"/>
    <w:rsid w:val="00CD7692"/>
    <w:rsid w:val="00CE3B5A"/>
    <w:rsid w:val="00CE5B65"/>
    <w:rsid w:val="00CF02BA"/>
    <w:rsid w:val="00CF5448"/>
    <w:rsid w:val="00D035A8"/>
    <w:rsid w:val="00D04BA3"/>
    <w:rsid w:val="00D0539F"/>
    <w:rsid w:val="00D05797"/>
    <w:rsid w:val="00D07032"/>
    <w:rsid w:val="00D077F6"/>
    <w:rsid w:val="00D35D65"/>
    <w:rsid w:val="00D368BE"/>
    <w:rsid w:val="00D422CE"/>
    <w:rsid w:val="00D44E05"/>
    <w:rsid w:val="00D46F4C"/>
    <w:rsid w:val="00D47C6A"/>
    <w:rsid w:val="00D53B75"/>
    <w:rsid w:val="00D54003"/>
    <w:rsid w:val="00D60A4A"/>
    <w:rsid w:val="00D61FE7"/>
    <w:rsid w:val="00D6397C"/>
    <w:rsid w:val="00D70910"/>
    <w:rsid w:val="00D82EBA"/>
    <w:rsid w:val="00D82FE3"/>
    <w:rsid w:val="00D918B4"/>
    <w:rsid w:val="00D96E6C"/>
    <w:rsid w:val="00DA02F4"/>
    <w:rsid w:val="00DA1FB0"/>
    <w:rsid w:val="00DB3203"/>
    <w:rsid w:val="00DB74FD"/>
    <w:rsid w:val="00DC1B46"/>
    <w:rsid w:val="00DC442B"/>
    <w:rsid w:val="00DD3345"/>
    <w:rsid w:val="00DE18AE"/>
    <w:rsid w:val="00DE5CC3"/>
    <w:rsid w:val="00DE701F"/>
    <w:rsid w:val="00DF3386"/>
    <w:rsid w:val="00E1284D"/>
    <w:rsid w:val="00E17590"/>
    <w:rsid w:val="00E261A5"/>
    <w:rsid w:val="00E351EA"/>
    <w:rsid w:val="00E3539D"/>
    <w:rsid w:val="00E36B53"/>
    <w:rsid w:val="00E5304E"/>
    <w:rsid w:val="00E70295"/>
    <w:rsid w:val="00E725B7"/>
    <w:rsid w:val="00E77A15"/>
    <w:rsid w:val="00E82A12"/>
    <w:rsid w:val="00E917D4"/>
    <w:rsid w:val="00EA26DC"/>
    <w:rsid w:val="00EA2BCB"/>
    <w:rsid w:val="00EA30F0"/>
    <w:rsid w:val="00EA6024"/>
    <w:rsid w:val="00EA6E55"/>
    <w:rsid w:val="00EB112C"/>
    <w:rsid w:val="00EB2927"/>
    <w:rsid w:val="00EB7625"/>
    <w:rsid w:val="00EB78A7"/>
    <w:rsid w:val="00EC2C7B"/>
    <w:rsid w:val="00ED4673"/>
    <w:rsid w:val="00EF1FBE"/>
    <w:rsid w:val="00EF7ED6"/>
    <w:rsid w:val="00F01871"/>
    <w:rsid w:val="00F214B9"/>
    <w:rsid w:val="00F2388E"/>
    <w:rsid w:val="00F30AFF"/>
    <w:rsid w:val="00F3307E"/>
    <w:rsid w:val="00F33970"/>
    <w:rsid w:val="00F34BA1"/>
    <w:rsid w:val="00F35F98"/>
    <w:rsid w:val="00F367DD"/>
    <w:rsid w:val="00F43B1A"/>
    <w:rsid w:val="00F529F8"/>
    <w:rsid w:val="00F570FA"/>
    <w:rsid w:val="00F57546"/>
    <w:rsid w:val="00F6097A"/>
    <w:rsid w:val="00F64AE9"/>
    <w:rsid w:val="00F7108C"/>
    <w:rsid w:val="00F714DB"/>
    <w:rsid w:val="00F7495A"/>
    <w:rsid w:val="00F82C6B"/>
    <w:rsid w:val="00F849CC"/>
    <w:rsid w:val="00F96E8D"/>
    <w:rsid w:val="00F970FF"/>
    <w:rsid w:val="00FA1787"/>
    <w:rsid w:val="00FA3CE4"/>
    <w:rsid w:val="00FA7471"/>
    <w:rsid w:val="00FB4FED"/>
    <w:rsid w:val="00FD3D38"/>
    <w:rsid w:val="00FE47B5"/>
    <w:rsid w:val="00FE6399"/>
    <w:rsid w:val="00FE6ABF"/>
    <w:rsid w:val="0395422C"/>
    <w:rsid w:val="0621796D"/>
    <w:rsid w:val="07C3103C"/>
    <w:rsid w:val="0A3D6D31"/>
    <w:rsid w:val="0B856D40"/>
    <w:rsid w:val="0BD065BF"/>
    <w:rsid w:val="0D271704"/>
    <w:rsid w:val="10A0259E"/>
    <w:rsid w:val="11AD6689"/>
    <w:rsid w:val="120C7CA4"/>
    <w:rsid w:val="12414859"/>
    <w:rsid w:val="148967D3"/>
    <w:rsid w:val="1541510D"/>
    <w:rsid w:val="15DF5036"/>
    <w:rsid w:val="1655441D"/>
    <w:rsid w:val="16EA6963"/>
    <w:rsid w:val="1D79334E"/>
    <w:rsid w:val="1EE61D17"/>
    <w:rsid w:val="1F76273B"/>
    <w:rsid w:val="1FA36377"/>
    <w:rsid w:val="20C21319"/>
    <w:rsid w:val="20D9435E"/>
    <w:rsid w:val="21CD59C1"/>
    <w:rsid w:val="251B51CB"/>
    <w:rsid w:val="28411EAE"/>
    <w:rsid w:val="293131B6"/>
    <w:rsid w:val="29BE6997"/>
    <w:rsid w:val="2A0D26C6"/>
    <w:rsid w:val="2BD6240C"/>
    <w:rsid w:val="2E2836A5"/>
    <w:rsid w:val="2F6C3E28"/>
    <w:rsid w:val="3107039A"/>
    <w:rsid w:val="324938D9"/>
    <w:rsid w:val="3327082F"/>
    <w:rsid w:val="34A8586E"/>
    <w:rsid w:val="34DF27C3"/>
    <w:rsid w:val="36766077"/>
    <w:rsid w:val="37A55099"/>
    <w:rsid w:val="384E313F"/>
    <w:rsid w:val="38E875F5"/>
    <w:rsid w:val="38FC2295"/>
    <w:rsid w:val="3A6213EE"/>
    <w:rsid w:val="3A74329F"/>
    <w:rsid w:val="3D1A79EF"/>
    <w:rsid w:val="3F300FF6"/>
    <w:rsid w:val="3F8B5A02"/>
    <w:rsid w:val="3FBF2FD3"/>
    <w:rsid w:val="486A0A09"/>
    <w:rsid w:val="4AB976FE"/>
    <w:rsid w:val="4B3A7CBA"/>
    <w:rsid w:val="4BAF5505"/>
    <w:rsid w:val="4C114B98"/>
    <w:rsid w:val="50686D47"/>
    <w:rsid w:val="50DB5E6E"/>
    <w:rsid w:val="513623D5"/>
    <w:rsid w:val="53597366"/>
    <w:rsid w:val="553E17A8"/>
    <w:rsid w:val="556EA685"/>
    <w:rsid w:val="5BC26E33"/>
    <w:rsid w:val="61AF511B"/>
    <w:rsid w:val="61D74EF3"/>
    <w:rsid w:val="64184B0D"/>
    <w:rsid w:val="65B94FB5"/>
    <w:rsid w:val="676401FD"/>
    <w:rsid w:val="682455E0"/>
    <w:rsid w:val="6B342431"/>
    <w:rsid w:val="6B493314"/>
    <w:rsid w:val="6BDE09AD"/>
    <w:rsid w:val="6D3F021A"/>
    <w:rsid w:val="6DA815FE"/>
    <w:rsid w:val="6F7110B1"/>
    <w:rsid w:val="6FEE8E6E"/>
    <w:rsid w:val="728A35E3"/>
    <w:rsid w:val="73500BBC"/>
    <w:rsid w:val="74E77D34"/>
    <w:rsid w:val="76CE1A77"/>
    <w:rsid w:val="7B5B4B7D"/>
    <w:rsid w:val="7CEEACF9"/>
    <w:rsid w:val="7E45048B"/>
    <w:rsid w:val="7F7F1DB5"/>
    <w:rsid w:val="7FDE4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0236DAF-415D-4D16-9552-EA7DCADA7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560" w:lineRule="exact"/>
      <w:ind w:firstLineChars="200" w:firstLine="640"/>
      <w:jc w:val="both"/>
    </w:pPr>
    <w:rPr>
      <w:rFonts w:ascii="等线" w:hAnsi="等线"/>
      <w:kern w:val="2"/>
      <w:sz w:val="32"/>
      <w:szCs w:val="24"/>
    </w:rPr>
  </w:style>
  <w:style w:type="paragraph" w:styleId="1">
    <w:name w:val="heading 1"/>
    <w:basedOn w:val="a"/>
    <w:next w:val="a"/>
    <w:qFormat/>
    <w:pPr>
      <w:keepNext/>
      <w:keepLines/>
      <w:spacing w:line="576" w:lineRule="exact"/>
      <w:ind w:firstLineChars="0" w:firstLine="0"/>
      <w:jc w:val="center"/>
      <w:outlineLvl w:val="0"/>
    </w:pPr>
    <w:rPr>
      <w:rFonts w:ascii="方正小标宋简体" w:eastAsia="方正小标宋简体" w:hAnsi="方正小标宋简体"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pPr>
      <w:spacing w:line="240" w:lineRule="auto"/>
    </w:pPr>
    <w:rPr>
      <w:sz w:val="18"/>
      <w:szCs w:val="18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9">
    <w:name w:val="Subtitle"/>
    <w:basedOn w:val="a"/>
    <w:next w:val="a"/>
    <w:qFormat/>
    <w:pPr>
      <w:jc w:val="center"/>
    </w:pPr>
    <w:rPr>
      <w:rFonts w:ascii="Times New Roman" w:hAnsi="Times New Roman"/>
      <w:sz w:val="24"/>
    </w:rPr>
  </w:style>
  <w:style w:type="paragraph" w:styleId="aa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table" w:styleId="ab">
    <w:name w:val="Table Grid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harChar">
    <w:name w:val="标题 Char Char"/>
    <w:basedOn w:val="NewNewNewNewNewNewNewNew"/>
    <w:next w:val="a9"/>
    <w:qFormat/>
    <w:pPr>
      <w:jc w:val="center"/>
      <w:outlineLvl w:val="0"/>
    </w:pPr>
    <w:rPr>
      <w:rFonts w:ascii="Arial" w:hAnsi="Arial"/>
      <w:b/>
      <w:sz w:val="32"/>
    </w:rPr>
  </w:style>
  <w:style w:type="paragraph" w:customStyle="1" w:styleId="NewNewNewNewNewNewNewNew">
    <w:name w:val="正文 New New New New New New New New"/>
    <w:next w:val="CharChar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customStyle="1" w:styleId="a8">
    <w:name w:val="页眉 字符"/>
    <w:link w:val="a7"/>
    <w:qFormat/>
    <w:rPr>
      <w:rFonts w:ascii="等线" w:eastAsia="仿宋_GB2312" w:hAnsi="等线"/>
      <w:kern w:val="2"/>
      <w:sz w:val="18"/>
      <w:szCs w:val="18"/>
    </w:rPr>
  </w:style>
  <w:style w:type="character" w:customStyle="1" w:styleId="a6">
    <w:name w:val="页脚 字符"/>
    <w:link w:val="a5"/>
    <w:qFormat/>
    <w:rPr>
      <w:rFonts w:ascii="等线" w:eastAsia="仿宋_GB2312" w:hAnsi="等线"/>
      <w:kern w:val="2"/>
      <w:sz w:val="18"/>
      <w:szCs w:val="18"/>
    </w:rPr>
  </w:style>
  <w:style w:type="character" w:customStyle="1" w:styleId="fontstyle01">
    <w:name w:val="fontstyle01"/>
    <w:basedOn w:val="a0"/>
    <w:qFormat/>
    <w:rPr>
      <w:rFonts w:ascii="仿宋_GB2312" w:eastAsia="仿宋_GB2312" w:hint="eastAsia"/>
      <w:color w:val="000000"/>
      <w:sz w:val="32"/>
      <w:szCs w:val="32"/>
    </w:rPr>
  </w:style>
  <w:style w:type="character" w:customStyle="1" w:styleId="fontstyle21">
    <w:name w:val="fontstyle21"/>
    <w:basedOn w:val="a0"/>
    <w:qFormat/>
    <w:rPr>
      <w:rFonts w:ascii="宋体" w:eastAsia="宋体" w:hAnsi="宋体" w:hint="eastAsia"/>
      <w:color w:val="000000"/>
      <w:sz w:val="28"/>
      <w:szCs w:val="28"/>
    </w:rPr>
  </w:style>
  <w:style w:type="character" w:customStyle="1" w:styleId="a4">
    <w:name w:val="批注框文本 字符"/>
    <w:basedOn w:val="a0"/>
    <w:link w:val="a3"/>
    <w:qFormat/>
    <w:rPr>
      <w:rFonts w:eastAsia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</Words>
  <Characters>556</Characters>
  <Application>Microsoft Office Word</Application>
  <DocSecurity>0</DocSecurity>
  <Lines>4</Lines>
  <Paragraphs>1</Paragraphs>
  <ScaleCrop>false</ScaleCrop>
  <Company>Kingsoft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党季鹏</dc:creator>
  <cp:lastModifiedBy>GOG</cp:lastModifiedBy>
  <cp:revision>2</cp:revision>
  <cp:lastPrinted>2022-04-22T08:16:00Z</cp:lastPrinted>
  <dcterms:created xsi:type="dcterms:W3CDTF">2022-04-22T06:25:00Z</dcterms:created>
  <dcterms:modified xsi:type="dcterms:W3CDTF">2022-04-22T06:25:00Z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