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bookmarkEnd w:id="0"/>
    <w:p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体育旅游基地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申报表</w:t>
      </w:r>
    </w:p>
    <w:tbl>
      <w:tblPr>
        <w:tblStyle w:val="21"/>
        <w:tblW w:w="9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969"/>
        <w:gridCol w:w="1837"/>
        <w:gridCol w:w="2873"/>
        <w:gridCol w:w="1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16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申报类型</w:t>
            </w:r>
          </w:p>
        </w:tc>
        <w:tc>
          <w:tcPr>
            <w:tcW w:w="7406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城镇体育旅游示范基地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景区体育旅游示范基地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体育特色小镇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7406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所属市（州）、县</w:t>
            </w:r>
          </w:p>
        </w:tc>
        <w:tc>
          <w:tcPr>
            <w:tcW w:w="643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占地面积（亩）</w:t>
            </w:r>
          </w:p>
        </w:tc>
        <w:tc>
          <w:tcPr>
            <w:tcW w:w="18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投入资金（万元）</w:t>
            </w:r>
          </w:p>
        </w:tc>
        <w:tc>
          <w:tcPr>
            <w:tcW w:w="17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区位</w:t>
            </w:r>
          </w:p>
        </w:tc>
        <w:tc>
          <w:tcPr>
            <w:tcW w:w="6437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城镇内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城镇近郊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远郊区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特色体旅项目</w:t>
            </w:r>
          </w:p>
        </w:tc>
        <w:tc>
          <w:tcPr>
            <w:tcW w:w="6437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距城镇距离</w:t>
            </w:r>
          </w:p>
        </w:tc>
        <w:tc>
          <w:tcPr>
            <w:tcW w:w="18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年人流量（万人）</w:t>
            </w:r>
          </w:p>
        </w:tc>
        <w:tc>
          <w:tcPr>
            <w:tcW w:w="17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收费项目个数</w:t>
            </w:r>
          </w:p>
        </w:tc>
        <w:tc>
          <w:tcPr>
            <w:tcW w:w="18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年营业收入（万元）</w:t>
            </w:r>
          </w:p>
        </w:tc>
        <w:tc>
          <w:tcPr>
            <w:tcW w:w="17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运营是否满一年</w:t>
            </w:r>
          </w:p>
        </w:tc>
        <w:tc>
          <w:tcPr>
            <w:tcW w:w="18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配套服务是否完善</w:t>
            </w:r>
          </w:p>
        </w:tc>
        <w:tc>
          <w:tcPr>
            <w:tcW w:w="17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景区等级</w:t>
            </w:r>
          </w:p>
        </w:tc>
        <w:tc>
          <w:tcPr>
            <w:tcW w:w="18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是否为知名城镇村</w:t>
            </w:r>
          </w:p>
        </w:tc>
        <w:tc>
          <w:tcPr>
            <w:tcW w:w="17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6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经营单位</w:t>
            </w:r>
          </w:p>
        </w:tc>
        <w:tc>
          <w:tcPr>
            <w:tcW w:w="643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6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单位主营业务</w:t>
            </w:r>
          </w:p>
        </w:tc>
        <w:tc>
          <w:tcPr>
            <w:tcW w:w="643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66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联系人</w:t>
            </w:r>
          </w:p>
        </w:tc>
        <w:tc>
          <w:tcPr>
            <w:tcW w:w="18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7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项目（企业）基本情况</w:t>
            </w:r>
          </w:p>
        </w:tc>
        <w:tc>
          <w:tcPr>
            <w:tcW w:w="7406" w:type="dxa"/>
            <w:gridSpan w:val="4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  <w:p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  <w:p>
            <w:pPr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80" w:firstLineChars="14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80" w:firstLineChars="14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80" w:firstLineChars="14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80" w:firstLineChars="14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0" w:firstLineChars="15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（加盖印章）</w:t>
            </w:r>
          </w:p>
          <w:p>
            <w:pPr>
              <w:bidi w:val="0"/>
              <w:ind w:firstLine="4800" w:firstLineChars="15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atLeast"/>
        </w:trPr>
        <w:tc>
          <w:tcPr>
            <w:tcW w:w="16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县级体育行政部门意见</w:t>
            </w:r>
          </w:p>
        </w:tc>
        <w:tc>
          <w:tcPr>
            <w:tcW w:w="7406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60" w:firstLineChars="13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0" w:firstLineChars="15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（加盖印章）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</w:trPr>
        <w:tc>
          <w:tcPr>
            <w:tcW w:w="16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县级人民政府意见</w:t>
            </w:r>
          </w:p>
        </w:tc>
        <w:tc>
          <w:tcPr>
            <w:tcW w:w="7406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0" w:firstLineChars="15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（加盖印章）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6" w:hRule="atLeast"/>
        </w:trPr>
        <w:tc>
          <w:tcPr>
            <w:tcW w:w="169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市（州）体育行政部门意见</w:t>
            </w:r>
          </w:p>
        </w:tc>
        <w:tc>
          <w:tcPr>
            <w:tcW w:w="7406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0" w:firstLineChars="15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（加盖印章）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701" w:right="1474" w:bottom="1701" w:left="1474" w:header="1134" w:footer="113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3FF27"/>
    <w:multiLevelType w:val="multilevel"/>
    <w:tmpl w:val="4B73FF27"/>
    <w:lvl w:ilvl="0" w:tentative="0">
      <w:start w:val="1"/>
      <w:numFmt w:val="decimal"/>
      <w:lvlText w:val="%1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 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 "/>
      <w:lvlJc w:val="left"/>
      <w:pPr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5"/>
      <w:lvlText w:val="%1.%2.%3.%4 "/>
      <w:lvlJc w:val="left"/>
      <w:pPr>
        <w:ind w:left="864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pStyle w:val="6"/>
      <w:lvlText w:val="%1.%2.%3.%4.%5 "/>
      <w:lvlJc w:val="left"/>
      <w:pPr>
        <w:ind w:left="1008" w:hanging="1008"/>
      </w:pPr>
      <w:rPr>
        <w:rFonts w:hint="default" w:ascii="宋体" w:hAnsi="宋体" w:eastAsia="宋体" w:cs="宋体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F61FC3"/>
    <w:rsid w:val="00B05F72"/>
    <w:rsid w:val="00C74B3A"/>
    <w:rsid w:val="00F46CA5"/>
    <w:rsid w:val="010C5BC4"/>
    <w:rsid w:val="01262956"/>
    <w:rsid w:val="013D31A6"/>
    <w:rsid w:val="01652259"/>
    <w:rsid w:val="01CF5E66"/>
    <w:rsid w:val="023E6509"/>
    <w:rsid w:val="028B036F"/>
    <w:rsid w:val="02E53930"/>
    <w:rsid w:val="037B564B"/>
    <w:rsid w:val="03B02819"/>
    <w:rsid w:val="03E9629C"/>
    <w:rsid w:val="05356316"/>
    <w:rsid w:val="058D1677"/>
    <w:rsid w:val="05BB1B53"/>
    <w:rsid w:val="05C679F2"/>
    <w:rsid w:val="06AA11C7"/>
    <w:rsid w:val="06AC3D4E"/>
    <w:rsid w:val="0740626D"/>
    <w:rsid w:val="07610294"/>
    <w:rsid w:val="078652A5"/>
    <w:rsid w:val="07C51026"/>
    <w:rsid w:val="07D27641"/>
    <w:rsid w:val="080230B8"/>
    <w:rsid w:val="08316A27"/>
    <w:rsid w:val="08D55884"/>
    <w:rsid w:val="09413F13"/>
    <w:rsid w:val="09EE027F"/>
    <w:rsid w:val="0AE72225"/>
    <w:rsid w:val="0B645CE6"/>
    <w:rsid w:val="0CBB0A58"/>
    <w:rsid w:val="0CCF4A9A"/>
    <w:rsid w:val="0DA96488"/>
    <w:rsid w:val="0EC75784"/>
    <w:rsid w:val="10575842"/>
    <w:rsid w:val="10B02829"/>
    <w:rsid w:val="10C72200"/>
    <w:rsid w:val="11311DC4"/>
    <w:rsid w:val="11CC2CD3"/>
    <w:rsid w:val="11FE1626"/>
    <w:rsid w:val="1261344B"/>
    <w:rsid w:val="131347A7"/>
    <w:rsid w:val="131E0525"/>
    <w:rsid w:val="136D399F"/>
    <w:rsid w:val="13B32016"/>
    <w:rsid w:val="14496F11"/>
    <w:rsid w:val="145F6AAB"/>
    <w:rsid w:val="149C43CF"/>
    <w:rsid w:val="15275F11"/>
    <w:rsid w:val="15A56221"/>
    <w:rsid w:val="15F92FE1"/>
    <w:rsid w:val="162D7FAF"/>
    <w:rsid w:val="163623AF"/>
    <w:rsid w:val="166B6830"/>
    <w:rsid w:val="16F80FAA"/>
    <w:rsid w:val="174319ED"/>
    <w:rsid w:val="175843A9"/>
    <w:rsid w:val="176824F1"/>
    <w:rsid w:val="17E75AE1"/>
    <w:rsid w:val="18CD01A6"/>
    <w:rsid w:val="19923AE4"/>
    <w:rsid w:val="19F80D10"/>
    <w:rsid w:val="19FB68A7"/>
    <w:rsid w:val="1A864168"/>
    <w:rsid w:val="1BEB75BC"/>
    <w:rsid w:val="1C4E4800"/>
    <w:rsid w:val="1C6C4436"/>
    <w:rsid w:val="1CD42149"/>
    <w:rsid w:val="1D382790"/>
    <w:rsid w:val="1F4B64CD"/>
    <w:rsid w:val="1FF406F3"/>
    <w:rsid w:val="20A46F60"/>
    <w:rsid w:val="20CA7B96"/>
    <w:rsid w:val="21145DA3"/>
    <w:rsid w:val="21536ADD"/>
    <w:rsid w:val="218B4B05"/>
    <w:rsid w:val="221A68FA"/>
    <w:rsid w:val="223F214E"/>
    <w:rsid w:val="22E745D6"/>
    <w:rsid w:val="23852418"/>
    <w:rsid w:val="24606C11"/>
    <w:rsid w:val="24B225D3"/>
    <w:rsid w:val="24ED1379"/>
    <w:rsid w:val="25285249"/>
    <w:rsid w:val="252C2BB8"/>
    <w:rsid w:val="25870BB6"/>
    <w:rsid w:val="25D96B76"/>
    <w:rsid w:val="26103F12"/>
    <w:rsid w:val="26246220"/>
    <w:rsid w:val="26900A7E"/>
    <w:rsid w:val="26D148BD"/>
    <w:rsid w:val="281E5410"/>
    <w:rsid w:val="28503CE9"/>
    <w:rsid w:val="286150A3"/>
    <w:rsid w:val="29317BC8"/>
    <w:rsid w:val="2A120977"/>
    <w:rsid w:val="2A752D75"/>
    <w:rsid w:val="2AFF5EDB"/>
    <w:rsid w:val="2B21511F"/>
    <w:rsid w:val="2BE00120"/>
    <w:rsid w:val="2E936297"/>
    <w:rsid w:val="2ECE6470"/>
    <w:rsid w:val="2F25716F"/>
    <w:rsid w:val="2F767790"/>
    <w:rsid w:val="31451BA2"/>
    <w:rsid w:val="32392685"/>
    <w:rsid w:val="33B31502"/>
    <w:rsid w:val="33F61FC3"/>
    <w:rsid w:val="341B3037"/>
    <w:rsid w:val="34CB65E2"/>
    <w:rsid w:val="35232F81"/>
    <w:rsid w:val="35640FAC"/>
    <w:rsid w:val="35A90074"/>
    <w:rsid w:val="36100035"/>
    <w:rsid w:val="36D4533C"/>
    <w:rsid w:val="37663935"/>
    <w:rsid w:val="385C4340"/>
    <w:rsid w:val="391A2F90"/>
    <w:rsid w:val="393B786C"/>
    <w:rsid w:val="39F90855"/>
    <w:rsid w:val="3A2645F5"/>
    <w:rsid w:val="3A5A521F"/>
    <w:rsid w:val="3A5D4042"/>
    <w:rsid w:val="3A8E66C9"/>
    <w:rsid w:val="3AD53840"/>
    <w:rsid w:val="3B7F5021"/>
    <w:rsid w:val="3C4B0AB2"/>
    <w:rsid w:val="3C8536C9"/>
    <w:rsid w:val="3CA2215D"/>
    <w:rsid w:val="3E201AA6"/>
    <w:rsid w:val="3EB57522"/>
    <w:rsid w:val="3ECF3D6C"/>
    <w:rsid w:val="3F3C229A"/>
    <w:rsid w:val="3F7551D3"/>
    <w:rsid w:val="3FE2544D"/>
    <w:rsid w:val="40BA3552"/>
    <w:rsid w:val="41563FB3"/>
    <w:rsid w:val="41DC40DB"/>
    <w:rsid w:val="41E00E5A"/>
    <w:rsid w:val="420E7D20"/>
    <w:rsid w:val="42B65C6E"/>
    <w:rsid w:val="42FA6C47"/>
    <w:rsid w:val="449044FA"/>
    <w:rsid w:val="450C18DD"/>
    <w:rsid w:val="451B2FE4"/>
    <w:rsid w:val="452367C5"/>
    <w:rsid w:val="456F1D33"/>
    <w:rsid w:val="47042413"/>
    <w:rsid w:val="480B1AE4"/>
    <w:rsid w:val="48975412"/>
    <w:rsid w:val="48DB2260"/>
    <w:rsid w:val="49AF3726"/>
    <w:rsid w:val="49DB6EA7"/>
    <w:rsid w:val="4A035867"/>
    <w:rsid w:val="4A127F79"/>
    <w:rsid w:val="4A3622AF"/>
    <w:rsid w:val="4A9D61DB"/>
    <w:rsid w:val="4D703E97"/>
    <w:rsid w:val="4E97296C"/>
    <w:rsid w:val="4EDA67FD"/>
    <w:rsid w:val="4F6D4CCB"/>
    <w:rsid w:val="509F3680"/>
    <w:rsid w:val="5119619F"/>
    <w:rsid w:val="512418F0"/>
    <w:rsid w:val="512A3B8F"/>
    <w:rsid w:val="518E69EA"/>
    <w:rsid w:val="5195793C"/>
    <w:rsid w:val="51C81954"/>
    <w:rsid w:val="51DA7F9F"/>
    <w:rsid w:val="51F22E5A"/>
    <w:rsid w:val="520B251F"/>
    <w:rsid w:val="52213FD0"/>
    <w:rsid w:val="52CD12AB"/>
    <w:rsid w:val="53B10C7B"/>
    <w:rsid w:val="53D121C6"/>
    <w:rsid w:val="548B4663"/>
    <w:rsid w:val="54E902C3"/>
    <w:rsid w:val="55AC32EF"/>
    <w:rsid w:val="55DB4148"/>
    <w:rsid w:val="560F6E4D"/>
    <w:rsid w:val="56BB757F"/>
    <w:rsid w:val="56E144DC"/>
    <w:rsid w:val="57794BDE"/>
    <w:rsid w:val="584C13FF"/>
    <w:rsid w:val="58A01470"/>
    <w:rsid w:val="595E4240"/>
    <w:rsid w:val="59CC3396"/>
    <w:rsid w:val="5A376EBF"/>
    <w:rsid w:val="5A4012B0"/>
    <w:rsid w:val="5ABA7B83"/>
    <w:rsid w:val="5AD604E4"/>
    <w:rsid w:val="5AE72796"/>
    <w:rsid w:val="5B4551A9"/>
    <w:rsid w:val="5B9D3910"/>
    <w:rsid w:val="5D5F7439"/>
    <w:rsid w:val="5D766423"/>
    <w:rsid w:val="5DAD124C"/>
    <w:rsid w:val="5DB604A4"/>
    <w:rsid w:val="5E736ADC"/>
    <w:rsid w:val="5F5E07F0"/>
    <w:rsid w:val="601A7005"/>
    <w:rsid w:val="60D03231"/>
    <w:rsid w:val="614A0250"/>
    <w:rsid w:val="62125161"/>
    <w:rsid w:val="622F35C8"/>
    <w:rsid w:val="62DE5B29"/>
    <w:rsid w:val="63956A29"/>
    <w:rsid w:val="63F2358E"/>
    <w:rsid w:val="647704B9"/>
    <w:rsid w:val="64CA3B8E"/>
    <w:rsid w:val="654C2223"/>
    <w:rsid w:val="66261993"/>
    <w:rsid w:val="667A0363"/>
    <w:rsid w:val="67492160"/>
    <w:rsid w:val="67AB0A4D"/>
    <w:rsid w:val="68373475"/>
    <w:rsid w:val="686E200E"/>
    <w:rsid w:val="68E72AA4"/>
    <w:rsid w:val="68F736DB"/>
    <w:rsid w:val="693710D5"/>
    <w:rsid w:val="695E2B47"/>
    <w:rsid w:val="695E704F"/>
    <w:rsid w:val="69E44150"/>
    <w:rsid w:val="6A382093"/>
    <w:rsid w:val="6A7F0FC9"/>
    <w:rsid w:val="6AB17D96"/>
    <w:rsid w:val="6AF13FFA"/>
    <w:rsid w:val="6B3A6387"/>
    <w:rsid w:val="6BF621D0"/>
    <w:rsid w:val="6CF07FCB"/>
    <w:rsid w:val="6D887168"/>
    <w:rsid w:val="6D91748C"/>
    <w:rsid w:val="6F1D4903"/>
    <w:rsid w:val="6FF9054F"/>
    <w:rsid w:val="705160B5"/>
    <w:rsid w:val="707174B5"/>
    <w:rsid w:val="70D75327"/>
    <w:rsid w:val="71186FAF"/>
    <w:rsid w:val="717D05EB"/>
    <w:rsid w:val="725A6A1D"/>
    <w:rsid w:val="72CD014C"/>
    <w:rsid w:val="738B10FE"/>
    <w:rsid w:val="73E30C03"/>
    <w:rsid w:val="73F64386"/>
    <w:rsid w:val="741D0D02"/>
    <w:rsid w:val="74435FDA"/>
    <w:rsid w:val="746B4F0A"/>
    <w:rsid w:val="74A87A24"/>
    <w:rsid w:val="75AC3DA9"/>
    <w:rsid w:val="75D754C3"/>
    <w:rsid w:val="761C21D1"/>
    <w:rsid w:val="768C287F"/>
    <w:rsid w:val="76A22CB1"/>
    <w:rsid w:val="76D246E4"/>
    <w:rsid w:val="76FE1F46"/>
    <w:rsid w:val="77367558"/>
    <w:rsid w:val="77CB283B"/>
    <w:rsid w:val="77F61C84"/>
    <w:rsid w:val="7A43690C"/>
    <w:rsid w:val="7B0D6772"/>
    <w:rsid w:val="7B4507C0"/>
    <w:rsid w:val="7BB443F7"/>
    <w:rsid w:val="7BDE5829"/>
    <w:rsid w:val="7BEC4D68"/>
    <w:rsid w:val="7C1F6F92"/>
    <w:rsid w:val="7D636AA6"/>
    <w:rsid w:val="7E1C1CA4"/>
    <w:rsid w:val="7F3E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440" w:lineRule="exact"/>
      <w:jc w:val="both"/>
    </w:pPr>
    <w:rPr>
      <w:rFonts w:ascii="Times New Roman" w:hAnsi="Times New Roman" w:eastAsia="仿宋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adjustRightInd w:val="0"/>
      <w:snapToGrid w:val="0"/>
      <w:spacing w:line="360" w:lineRule="auto"/>
      <w:ind w:left="0" w:firstLine="0" w:firstLineChars="0"/>
      <w:jc w:val="center"/>
      <w:outlineLvl w:val="0"/>
    </w:pPr>
    <w:rPr>
      <w:rFonts w:ascii="Times New Roman" w:hAnsi="Times New Roman" w:eastAsia="黑体" w:cs="Times New Roman"/>
      <w:b/>
      <w:bCs/>
      <w:kern w:val="44"/>
      <w:sz w:val="40"/>
      <w:szCs w:val="44"/>
    </w:rPr>
  </w:style>
  <w:style w:type="paragraph" w:styleId="3">
    <w:name w:val="heading 2"/>
    <w:basedOn w:val="1"/>
    <w:next w:val="1"/>
    <w:link w:val="23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08" w:lineRule="auto"/>
      <w:ind w:left="0" w:firstLine="0"/>
      <w:jc w:val="left"/>
      <w:outlineLvl w:val="1"/>
    </w:pPr>
    <w:rPr>
      <w:rFonts w:ascii="Arial" w:hAnsi="Arial" w:eastAsia="黑体" w:cs="黑体"/>
    </w:rPr>
  </w:style>
  <w:style w:type="paragraph" w:styleId="4">
    <w:name w:val="heading 3"/>
    <w:basedOn w:val="1"/>
    <w:next w:val="1"/>
    <w:link w:val="24"/>
    <w:semiHidden/>
    <w:unhideWhenUsed/>
    <w:qFormat/>
    <w:uiPriority w:val="0"/>
    <w:pPr>
      <w:keepNext/>
      <w:keepLines/>
      <w:adjustRightInd w:val="0"/>
      <w:snapToGrid w:val="0"/>
      <w:spacing w:line="480" w:lineRule="exact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adjustRightInd w:val="0"/>
      <w:snapToGrid w:val="0"/>
      <w:ind w:left="864" w:hanging="864" w:firstLineChars="0"/>
      <w:outlineLvl w:val="3"/>
    </w:pPr>
    <w:rPr>
      <w:rFonts w:ascii="Arial" w:hAnsi="Arial" w:eastAsia="宋体" w:cs="黑体"/>
      <w:sz w:val="24"/>
      <w:szCs w:val="2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2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caption"/>
    <w:basedOn w:val="1"/>
    <w:next w:val="1"/>
    <w:semiHidden/>
    <w:unhideWhenUsed/>
    <w:qFormat/>
    <w:uiPriority w:val="0"/>
    <w:pPr>
      <w:adjustRightInd w:val="0"/>
      <w:snapToGrid w:val="0"/>
      <w:jc w:val="center"/>
    </w:pPr>
    <w:rPr>
      <w:rFonts w:ascii="Arial" w:hAnsi="Arial" w:eastAsia="楷体" w:cs="宋体"/>
      <w:sz w:val="21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footnote text"/>
    <w:basedOn w:val="1"/>
    <w:qFormat/>
    <w:uiPriority w:val="0"/>
    <w:pPr>
      <w:adjustRightInd w:val="0"/>
      <w:snapToGrid w:val="0"/>
      <w:ind w:left="200" w:hanging="200" w:hangingChars="100"/>
      <w:jc w:val="left"/>
    </w:pPr>
    <w:rPr>
      <w:sz w:val="18"/>
    </w:rPr>
  </w:style>
  <w:style w:type="paragraph" w:styleId="16">
    <w:name w:val="Body Text 2"/>
    <w:basedOn w:val="1"/>
    <w:next w:val="1"/>
    <w:qFormat/>
    <w:uiPriority w:val="0"/>
    <w:pPr>
      <w:spacing w:line="308" w:lineRule="auto"/>
      <w:ind w:firstLine="640" w:firstLineChars="200"/>
    </w:pPr>
    <w:rPr>
      <w:szCs w:val="32"/>
    </w:rPr>
  </w:style>
  <w:style w:type="paragraph" w:styleId="17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9">
    <w:name w:val="Emphasis"/>
    <w:basedOn w:val="18"/>
    <w:qFormat/>
    <w:uiPriority w:val="0"/>
    <w:rPr>
      <w:i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2">
    <w:name w:val="标题 1 Char"/>
    <w:link w:val="2"/>
    <w:qFormat/>
    <w:uiPriority w:val="9"/>
    <w:rPr>
      <w:rFonts w:ascii="Times New Roman" w:hAnsi="Times New Roman" w:eastAsia="黑体" w:cs="Times New Roman"/>
      <w:b/>
      <w:bCs/>
      <w:kern w:val="44"/>
      <w:sz w:val="40"/>
      <w:szCs w:val="44"/>
    </w:rPr>
  </w:style>
  <w:style w:type="character" w:customStyle="1" w:styleId="23">
    <w:name w:val="标题 2 Char"/>
    <w:link w:val="3"/>
    <w:qFormat/>
    <w:uiPriority w:val="0"/>
    <w:rPr>
      <w:rFonts w:hint="eastAsia" w:ascii="Arial" w:hAnsi="Arial" w:eastAsia="黑体" w:cs="黑体"/>
      <w:kern w:val="0"/>
      <w:sz w:val="32"/>
      <w:szCs w:val="22"/>
      <w:lang w:val="en-US" w:eastAsia="zh-CN" w:bidi="ar"/>
    </w:rPr>
  </w:style>
  <w:style w:type="character" w:customStyle="1" w:styleId="24">
    <w:name w:val="标题 3 Char"/>
    <w:basedOn w:val="18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2020-02-09T14:49:00Z</dcterms:created>
  <dc:creator>吳_虎_彡</dc:creator>
  <cp:lastModifiedBy>面朝大海</cp:lastModifiedBy>
  <cp:lastPrinted>2020-04-07T01:03:00Z</cp:lastPrinted>
  <dcterms:modified xsi:type="dcterms:W3CDTF">2021-02-18T07:40:31Z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